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FF" w:rsidRPr="00DA3A65" w:rsidRDefault="00056FCF" w:rsidP="00DA3A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DA3A65">
        <w:rPr>
          <w:rFonts w:ascii="Times New Roman" w:eastAsia="Calibri" w:hAnsi="Times New Roman" w:cs="Times New Roman"/>
          <w:sz w:val="24"/>
        </w:rPr>
        <w:t>При</w:t>
      </w:r>
      <w:r w:rsidR="00DA3A65">
        <w:rPr>
          <w:rFonts w:ascii="Times New Roman" w:eastAsia="Calibri" w:hAnsi="Times New Roman" w:cs="Times New Roman"/>
          <w:sz w:val="24"/>
        </w:rPr>
        <w:t>ложение №4 к протоколу Правления от 15.04.2022</w:t>
      </w:r>
    </w:p>
    <w:p w:rsidR="003F4AD3" w:rsidRDefault="003F4AD3" w:rsidP="003F4AD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F4AD3" w:rsidRDefault="00DA3A65" w:rsidP="003F4AD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Приходно-расходная смета</w:t>
      </w:r>
    </w:p>
    <w:p w:rsidR="00DF0BFF" w:rsidRDefault="00205FED" w:rsidP="003F4AD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хозяйственной д</w:t>
      </w:r>
      <w:r w:rsidR="0033620B">
        <w:rPr>
          <w:rFonts w:ascii="Times New Roman" w:eastAsia="Times New Roman" w:hAnsi="Times New Roman" w:cs="Times New Roman"/>
          <w:b/>
          <w:sz w:val="28"/>
        </w:rPr>
        <w:t>еятельности СНТ «Весна» на 202</w:t>
      </w:r>
      <w:r w:rsidR="002F5865" w:rsidRPr="002F5865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г.</w:t>
      </w:r>
    </w:p>
    <w:p w:rsidR="00DF0BFF" w:rsidRPr="00D4056D" w:rsidRDefault="002F5865" w:rsidP="003F4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 xml:space="preserve">Ежегодная </w:t>
      </w:r>
      <w:r w:rsidR="00205FED" w:rsidRPr="00D4056D">
        <w:rPr>
          <w:rFonts w:ascii="Times New Roman" w:eastAsia="Times New Roman" w:hAnsi="Times New Roman" w:cs="Times New Roman"/>
          <w:sz w:val="28"/>
          <w:szCs w:val="28"/>
        </w:rPr>
        <w:t>хозяйственная деятельность СНТ «Весна» традиционно ориентирована на содержание в исправном состоянии имущества общего пользовани</w:t>
      </w:r>
      <w:r w:rsidRPr="00D4056D">
        <w:rPr>
          <w:rFonts w:ascii="Times New Roman" w:eastAsia="Times New Roman" w:hAnsi="Times New Roman" w:cs="Times New Roman"/>
          <w:sz w:val="28"/>
          <w:szCs w:val="28"/>
        </w:rPr>
        <w:t xml:space="preserve">я: дороги, офис правления, ЛЭП, вывоз мусора </w:t>
      </w:r>
      <w:r w:rsidR="00205FED" w:rsidRPr="00D4056D">
        <w:rPr>
          <w:rFonts w:ascii="Times New Roman" w:eastAsia="Times New Roman" w:hAnsi="Times New Roman" w:cs="Times New Roman"/>
          <w:sz w:val="28"/>
          <w:szCs w:val="28"/>
        </w:rPr>
        <w:t>и обеспечение мер пожарной безопасности и других мероприятий согласно решениям общего собрания членов СНТ «Весна».</w:t>
      </w:r>
    </w:p>
    <w:p w:rsidR="00DF0BFF" w:rsidRPr="00D4056D" w:rsidRDefault="00DF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BFF" w:rsidRPr="00D4056D" w:rsidRDefault="00205FED" w:rsidP="003F4AD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b/>
          <w:sz w:val="28"/>
          <w:szCs w:val="28"/>
        </w:rPr>
        <w:t>Приходно–расходн</w:t>
      </w:r>
      <w:r w:rsidR="0033620B" w:rsidRPr="00D4056D">
        <w:rPr>
          <w:rFonts w:ascii="Times New Roman" w:eastAsia="Times New Roman" w:hAnsi="Times New Roman" w:cs="Times New Roman"/>
          <w:b/>
          <w:sz w:val="28"/>
          <w:szCs w:val="28"/>
        </w:rPr>
        <w:t>ая смета СНТ «Весна» на 202</w:t>
      </w:r>
      <w:r w:rsidR="002F5865" w:rsidRPr="00D4056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1681C" w:rsidRPr="00D4056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2F5865" w:rsidRPr="00D4056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мероприятия хозяйственной деятельности </w:t>
      </w:r>
      <w:r w:rsidR="0061681C" w:rsidRPr="00D4056D">
        <w:rPr>
          <w:rFonts w:ascii="Times New Roman" w:eastAsia="Times New Roman" w:hAnsi="Times New Roman" w:cs="Times New Roman"/>
          <w:b/>
          <w:sz w:val="28"/>
          <w:szCs w:val="28"/>
        </w:rPr>
        <w:t>за счет членских</w:t>
      </w:r>
      <w:r w:rsidR="002F5865" w:rsidRPr="00D4056D">
        <w:rPr>
          <w:rFonts w:ascii="Times New Roman" w:eastAsia="Times New Roman" w:hAnsi="Times New Roman" w:cs="Times New Roman"/>
          <w:b/>
          <w:sz w:val="28"/>
          <w:szCs w:val="28"/>
        </w:rPr>
        <w:t xml:space="preserve"> взносов собственников земельных участков, расположенных в границах территории СНТ «Весна»</w:t>
      </w:r>
      <w:r w:rsidRPr="00D4056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05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3F4AD3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AD3">
              <w:rPr>
                <w:rFonts w:ascii="Times New Roman" w:eastAsia="Calibri" w:hAnsi="Times New Roman" w:cs="Times New Roman"/>
                <w:sz w:val="24"/>
              </w:rPr>
              <w:t xml:space="preserve">№п/п  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3F4AD3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AD3">
              <w:rPr>
                <w:rFonts w:ascii="Times New Roman" w:eastAsia="Calibri" w:hAnsi="Times New Roman" w:cs="Times New Roman"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3F4AD3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F4AD3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  <w:p w:rsidR="00DF0BFF" w:rsidRPr="003F4AD3" w:rsidRDefault="00745C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4AD3">
              <w:rPr>
                <w:rFonts w:ascii="Times New Roman" w:eastAsia="Calibri" w:hAnsi="Times New Roman" w:cs="Times New Roman"/>
                <w:sz w:val="24"/>
              </w:rPr>
              <w:t>в  20</w:t>
            </w:r>
            <w:r w:rsidR="002F5865" w:rsidRPr="003F4AD3">
              <w:rPr>
                <w:rFonts w:ascii="Times New Roman" w:eastAsia="Calibri" w:hAnsi="Times New Roman" w:cs="Times New Roman"/>
                <w:sz w:val="24"/>
              </w:rPr>
              <w:t>23</w:t>
            </w:r>
            <w:r w:rsidR="00205FED" w:rsidRPr="003F4AD3">
              <w:rPr>
                <w:rFonts w:ascii="Times New Roman" w:eastAsia="Calibri" w:hAnsi="Times New Roman" w:cs="Times New Roman"/>
                <w:sz w:val="24"/>
              </w:rPr>
              <w:t>году (руб</w:t>
            </w:r>
            <w:r w:rsidR="003F4AD3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205FED" w:rsidRPr="003F4AD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 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Остаток средств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 31.12.</w:t>
            </w:r>
            <w:r w:rsidR="002F5865">
              <w:rPr>
                <w:rFonts w:ascii="Times New Roman" w:eastAsia="Calibri" w:hAnsi="Times New Roman" w:cs="Times New Roman"/>
                <w:b/>
                <w:sz w:val="24"/>
              </w:rPr>
              <w:t>2022г.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2A7DA0" w:rsidRDefault="002A7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вступительные взносы</w:t>
            </w:r>
          </w:p>
          <w:p w:rsidR="00BC504E" w:rsidRP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F4AD3" w:rsidRDefault="002F5865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3256"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  <w:r w:rsidR="001E1949" w:rsidRPr="00C73256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Pr="00C73256">
              <w:rPr>
                <w:rFonts w:ascii="Times New Roman" w:eastAsia="Times New Roman" w:hAnsi="Times New Roman" w:cs="Times New Roman"/>
                <w:b/>
                <w:sz w:val="24"/>
              </w:rPr>
              <w:t>660</w:t>
            </w:r>
            <w:r w:rsidR="001E1949" w:rsidRPr="00C73256">
              <w:rPr>
                <w:rFonts w:ascii="Times New Roman" w:eastAsia="Times New Roman" w:hAnsi="Times New Roman" w:cs="Times New Roman"/>
                <w:b/>
                <w:sz w:val="24"/>
              </w:rPr>
              <w:t>, 73</w:t>
            </w:r>
          </w:p>
          <w:p w:rsidR="002A7DA0" w:rsidRDefault="001E1949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  <w:r w:rsidR="002A7DA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A7DA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2A7DA0" w:rsidRPr="00E64A78" w:rsidRDefault="002A7DA0" w:rsidP="006F25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1E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Сумма плановых сборов 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чл. взн</w:t>
            </w:r>
            <w:r w:rsidR="00E6195F">
              <w:rPr>
                <w:rFonts w:ascii="Times New Roman" w:eastAsia="Calibri" w:hAnsi="Times New Roman" w:cs="Times New Roman"/>
                <w:b/>
                <w:sz w:val="24"/>
              </w:rPr>
              <w:t>осов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 из расчета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032B5" w:rsidRDefault="00205FED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 xml:space="preserve"> количество соток 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>земельных участков 1</w:t>
            </w:r>
            <w:r w:rsidR="00E6195F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>70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 xml:space="preserve"> взнос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 xml:space="preserve"> одной сотки в месяц – 33</w:t>
            </w:r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 xml:space="preserve"> руб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001A73" w:rsidRPr="0033620B" w:rsidRDefault="00001A73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 обращение с ТКО </w:t>
            </w:r>
            <w:r w:rsidR="00952E82">
              <w:rPr>
                <w:rFonts w:ascii="Times New Roman" w:eastAsia="Calibri" w:hAnsi="Times New Roman" w:cs="Times New Roman"/>
                <w:sz w:val="24"/>
              </w:rPr>
              <w:t>по договору</w:t>
            </w:r>
          </w:p>
          <w:p w:rsidR="00DF0BFF" w:rsidRPr="008C2126" w:rsidRDefault="00205FED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73256" w:rsidRDefault="00C73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700 920 </w:t>
            </w:r>
          </w:p>
          <w:p w:rsidR="00001A73" w:rsidRDefault="00C73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58 800 </w:t>
            </w: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Pr="002603A8" w:rsidRDefault="00D032B5" w:rsidP="003362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Сумма </w:t>
            </w:r>
            <w:r w:rsidR="00C732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сбора </w:t>
            </w:r>
            <w:r w:rsidR="00001A73">
              <w:rPr>
                <w:rFonts w:ascii="Times New Roman" w:eastAsia="Times New Roman" w:hAnsi="Times New Roman" w:cs="Times New Roman"/>
                <w:b/>
                <w:sz w:val="24"/>
              </w:rPr>
              <w:t>членских взносов</w:t>
            </w: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</w:t>
            </w:r>
          </w:p>
          <w:p w:rsidR="00DF0BFF" w:rsidRPr="008C2126" w:rsidRDefault="00DF0BFF" w:rsidP="00C73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D90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88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3F4AD3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Pr="008C2126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97A8B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 бухучета прихода и расхода взносов,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взаимодействие с банком   в том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авление и отправка квартальных и годовых отчетов в 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>ые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 xml:space="preserve"> органы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в налоговые органы местного и федерального уровней в том числе:</w:t>
            </w:r>
          </w:p>
          <w:p w:rsidR="00DF0BFF" w:rsidRPr="008C2126" w:rsidRDefault="00E6195F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уплата налогов;</w:t>
            </w:r>
          </w:p>
          <w:p w:rsidR="00DF0BFF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D90615">
              <w:rPr>
                <w:rFonts w:ascii="Times New Roman" w:eastAsia="Times New Roman" w:hAnsi="Times New Roman" w:cs="Times New Roman"/>
                <w:sz w:val="24"/>
              </w:rPr>
              <w:t>та услуг банка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90615" w:rsidRPr="008C2126" w:rsidRDefault="00D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услуг ПФ «СКБ «Контур»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506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154 4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Pr="008C2126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D90615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D90615" w:rsidRDefault="00D9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  <w:p w:rsidR="00DF0BFF" w:rsidRDefault="00000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06A4C">
              <w:rPr>
                <w:rFonts w:ascii="Times New Roman" w:eastAsia="Calibri" w:hAnsi="Times New Roman" w:cs="Times New Roman"/>
                <w:sz w:val="24"/>
              </w:rPr>
              <w:t>04 4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RPr="006C4A3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79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Обеспечение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функционирования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использования по назначению ИОП, обеспечения охраны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пожар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ной безопасности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.  Обслуживание</w:t>
            </w:r>
            <w:r w:rsidR="00206962" w:rsidRPr="006C4A3F">
              <w:rPr>
                <w:rFonts w:ascii="Times New Roman" w:eastAsia="Times New Roman" w:hAnsi="Times New Roman" w:cs="Times New Roman"/>
                <w:sz w:val="24"/>
              </w:rPr>
              <w:t xml:space="preserve">ЛЭП,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офиса правления (отопление, электроэнергия, уборка</w:t>
            </w:r>
            <w:r w:rsidR="00623FE8" w:rsidRPr="006C4A3F">
              <w:rPr>
                <w:rFonts w:ascii="Times New Roman" w:eastAsia="Times New Roman" w:hAnsi="Times New Roman" w:cs="Times New Roman"/>
                <w:sz w:val="24"/>
              </w:rPr>
              <w:t>, вывоз мусора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и т.п.)</w:t>
            </w:r>
          </w:p>
          <w:p w:rsidR="00DF0BFF" w:rsidRPr="006C4A3F" w:rsidRDefault="00205FED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Pr="006C4A3F" w:rsidRDefault="00206962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F0BFF" w:rsidRPr="006C4A3F" w:rsidRDefault="00205FED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дрова, электроэнергия</w:t>
            </w:r>
            <w:r w:rsidR="00446D49" w:rsidRPr="006C4A3F">
              <w:rPr>
                <w:rFonts w:ascii="Times New Roman" w:eastAsia="Times New Roman" w:hAnsi="Times New Roman" w:cs="Times New Roman"/>
                <w:sz w:val="24"/>
              </w:rPr>
              <w:t xml:space="preserve"> для офиса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446D49" w:rsidRPr="006C4A3F" w:rsidRDefault="00446D49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lastRenderedPageBreak/>
              <w:t>- уборка и отопление офиса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C4A3F" w:rsidRPr="006C4A3F" w:rsidRDefault="00205FED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государственная регистрация новой ЛЭП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F2EBE" w:rsidRPr="006C4A3F" w:rsidRDefault="000F2EBE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 офисом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F7754" w:rsidRPr="006C4A3F" w:rsidRDefault="000F2EBE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потребляемой уличнымифонарями</w:t>
            </w:r>
            <w:r w:rsidR="003F4AD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06A4C" w:rsidRPr="006C4A3F" w:rsidRDefault="003F4AD3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исполнителей;</w:t>
            </w:r>
          </w:p>
          <w:p w:rsidR="00623FE8" w:rsidRPr="006C4A3F" w:rsidRDefault="003F4AD3" w:rsidP="003F4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="00623FE8" w:rsidRPr="006C4A3F">
              <w:rPr>
                <w:rFonts w:ascii="Times New Roman" w:eastAsia="Times New Roman" w:hAnsi="Times New Roman" w:cs="Times New Roman"/>
                <w:sz w:val="24"/>
              </w:rPr>
              <w:t>ывоз мусора и обслуживание мусорной площадки</w:t>
            </w:r>
          </w:p>
          <w:p w:rsidR="000F2EBE" w:rsidRPr="006C4A3F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Pr="006C4A3F" w:rsidRDefault="00E155DF" w:rsidP="008E0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506A4C" w:rsidP="008F6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342</w:t>
            </w:r>
            <w:r w:rsidR="00FB391F">
              <w:rPr>
                <w:rFonts w:ascii="Times New Roman" w:eastAsia="Calibri" w:hAnsi="Times New Roman" w:cs="Times New Roman"/>
                <w:b/>
                <w:sz w:val="24"/>
              </w:rPr>
              <w:t xml:space="preserve"> 6</w:t>
            </w:r>
            <w:r w:rsidR="00E81A58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E155DF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</w:p>
          <w:p w:rsidR="00DF0BFF" w:rsidRPr="006C4A3F" w:rsidRDefault="00DF0BFF" w:rsidP="008F6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 w:rsidP="008F6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F65E8" w:rsidRDefault="008F65E8" w:rsidP="008F65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F65E8" w:rsidRDefault="008F65E8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:rsidR="00DF0BFF" w:rsidRPr="006C4A3F" w:rsidRDefault="006F7754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40</w:t>
            </w:r>
            <w:r w:rsidR="00446D49" w:rsidRPr="006C4A3F">
              <w:rPr>
                <w:rFonts w:ascii="Times New Roman" w:eastAsia="Calibri" w:hAnsi="Times New Roman" w:cs="Times New Roman"/>
              </w:rPr>
              <w:t> </w:t>
            </w:r>
            <w:r w:rsidR="00205FED" w:rsidRPr="006C4A3F">
              <w:rPr>
                <w:rFonts w:ascii="Times New Roman" w:eastAsia="Calibri" w:hAnsi="Times New Roman" w:cs="Times New Roman"/>
              </w:rPr>
              <w:t>000</w:t>
            </w:r>
          </w:p>
          <w:p w:rsidR="002D1250" w:rsidRPr="006C4A3F" w:rsidRDefault="00D90615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5</w:t>
            </w:r>
            <w:r w:rsidR="002D1250" w:rsidRPr="006C4A3F">
              <w:rPr>
                <w:rFonts w:ascii="Times New Roman" w:eastAsia="Calibri" w:hAnsi="Times New Roman" w:cs="Times New Roman"/>
              </w:rPr>
              <w:t xml:space="preserve"> 000</w:t>
            </w:r>
          </w:p>
          <w:p w:rsidR="00446D49" w:rsidRPr="006C4A3F" w:rsidRDefault="00E81A58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446D49" w:rsidRPr="006C4A3F">
              <w:rPr>
                <w:rFonts w:ascii="Times New Roman" w:eastAsia="Calibri" w:hAnsi="Times New Roman" w:cs="Times New Roman"/>
              </w:rPr>
              <w:t xml:space="preserve"> 800</w:t>
            </w:r>
          </w:p>
          <w:p w:rsidR="00DF0BFF" w:rsidRPr="006C4A3F" w:rsidRDefault="00573602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6C4A3F" w:rsidRPr="006C4A3F">
              <w:rPr>
                <w:rFonts w:ascii="Times New Roman" w:eastAsia="Calibri" w:hAnsi="Times New Roman" w:cs="Times New Roman"/>
              </w:rPr>
              <w:t xml:space="preserve">05 </w:t>
            </w:r>
            <w:r w:rsidR="00000314" w:rsidRPr="006C4A3F">
              <w:rPr>
                <w:rFonts w:ascii="Times New Roman" w:eastAsia="Calibri" w:hAnsi="Times New Roman" w:cs="Times New Roman"/>
              </w:rPr>
              <w:t>000</w:t>
            </w:r>
          </w:p>
          <w:p w:rsidR="000F2EBE" w:rsidRPr="006C4A3F" w:rsidRDefault="007B3C9B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3</w:t>
            </w:r>
            <w:r w:rsidR="000F2EBE" w:rsidRPr="006C4A3F">
              <w:rPr>
                <w:rFonts w:ascii="Times New Roman" w:eastAsia="Calibri" w:hAnsi="Times New Roman" w:cs="Times New Roman"/>
              </w:rPr>
              <w:t> 000</w:t>
            </w:r>
          </w:p>
          <w:p w:rsidR="003F4AD3" w:rsidRDefault="003F4AD3" w:rsidP="00567EE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23FE8" w:rsidRPr="006C4A3F" w:rsidRDefault="006C4A3F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25</w:t>
            </w:r>
            <w:r w:rsidR="008F65E8">
              <w:rPr>
                <w:rFonts w:ascii="Times New Roman" w:eastAsia="Calibri" w:hAnsi="Times New Roman" w:cs="Times New Roman"/>
              </w:rPr>
              <w:t> </w:t>
            </w:r>
            <w:r w:rsidRPr="006C4A3F">
              <w:rPr>
                <w:rFonts w:ascii="Times New Roman" w:eastAsia="Calibri" w:hAnsi="Times New Roman" w:cs="Times New Roman"/>
              </w:rPr>
              <w:t>000</w:t>
            </w:r>
          </w:p>
          <w:p w:rsidR="006C4A3F" w:rsidRPr="006C4A3F" w:rsidRDefault="006C4A3F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D90615">
              <w:rPr>
                <w:rFonts w:ascii="Times New Roman" w:eastAsia="Calibri" w:hAnsi="Times New Roman" w:cs="Times New Roman"/>
              </w:rPr>
              <w:t>00</w:t>
            </w:r>
            <w:r w:rsidR="008F65E8">
              <w:rPr>
                <w:rFonts w:ascii="Times New Roman" w:eastAsia="Calibri" w:hAnsi="Times New Roman" w:cs="Times New Roman"/>
              </w:rPr>
              <w:t> </w:t>
            </w:r>
            <w:r w:rsidRPr="006C4A3F">
              <w:rPr>
                <w:rFonts w:ascii="Times New Roman" w:eastAsia="Calibri" w:hAnsi="Times New Roman" w:cs="Times New Roman"/>
              </w:rPr>
              <w:t>000</w:t>
            </w:r>
          </w:p>
          <w:p w:rsidR="008F65E8" w:rsidRDefault="008F65E8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:rsidR="00623FE8" w:rsidRPr="006C4A3F" w:rsidRDefault="006F7754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58 8</w:t>
            </w:r>
            <w:r w:rsidR="005D1DA4" w:rsidRPr="006C4A3F">
              <w:rPr>
                <w:rFonts w:ascii="Times New Roman" w:eastAsia="Calibri" w:hAnsi="Times New Roman" w:cs="Times New Roman"/>
              </w:rPr>
              <w:t>00</w:t>
            </w:r>
          </w:p>
          <w:p w:rsidR="000F2EBE" w:rsidRPr="006C4A3F" w:rsidRDefault="000F2EBE" w:rsidP="00567EE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:rsidR="00E155DF" w:rsidRPr="006C4A3F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</w:rPr>
              <w:t>ИОП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, в том числе:</w:t>
            </w:r>
          </w:p>
          <w:p w:rsidR="00797A8B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дорог:</w:t>
            </w:r>
          </w:p>
          <w:p w:rsidR="00DF0BFF" w:rsidRPr="008F65E8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r w:rsidR="00A97A7B">
              <w:rPr>
                <w:rFonts w:ascii="Times New Roman" w:eastAsia="Times New Roman" w:hAnsi="Times New Roman" w:cs="Times New Roman"/>
                <w:sz w:val="24"/>
              </w:rPr>
              <w:t>(щебень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 xml:space="preserve"> примерно 140т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он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>транспор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тные услуги и аренда механизмов,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="001D46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155DF" w:rsidRDefault="001D46E8" w:rsidP="008F65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офисного поме</w:t>
            </w:r>
            <w:r w:rsidR="005D1DA4">
              <w:rPr>
                <w:rFonts w:ascii="Times New Roman" w:eastAsia="Times New Roman" w:hAnsi="Times New Roman" w:cs="Times New Roman"/>
                <w:sz w:val="24"/>
              </w:rPr>
              <w:t>щ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8F65E8" w:rsidRDefault="006C4A3F" w:rsidP="00446D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65E8">
              <w:rPr>
                <w:rFonts w:ascii="Times New Roman" w:eastAsia="Calibri" w:hAnsi="Times New Roman" w:cs="Times New Roman"/>
                <w:b/>
                <w:sz w:val="24"/>
              </w:rPr>
              <w:t>24</w:t>
            </w:r>
            <w:r w:rsidR="00573602" w:rsidRPr="008F65E8">
              <w:rPr>
                <w:rFonts w:ascii="Times New Roman" w:eastAsia="Calibri" w:hAnsi="Times New Roman" w:cs="Times New Roman"/>
                <w:b/>
                <w:sz w:val="24"/>
              </w:rPr>
              <w:t>8 4</w:t>
            </w:r>
            <w:r w:rsidRPr="008F65E8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6C4A3F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E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000</w:t>
            </w:r>
          </w:p>
          <w:p w:rsidR="002D1250" w:rsidRDefault="003C4E5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 xml:space="preserve"> 000</w:t>
            </w:r>
          </w:p>
          <w:p w:rsidR="00DF0BFF" w:rsidRDefault="007475F3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3C4E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  <w:p w:rsidR="00E155DF" w:rsidRDefault="006C4A3F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  <w:p w:rsidR="003C4E58" w:rsidRPr="00446D49" w:rsidRDefault="003C4E58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D90615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делопроизводства, содержание реестра и архива, в том числе: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9049A" w:rsidRPr="00734DA8" w:rsidRDefault="00C9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6C4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="00506A4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C9049A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  <w:p w:rsidR="00DF0BFF" w:rsidRPr="00D90615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0615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000314" w:rsidRPr="00D90615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D90615">
              <w:rPr>
                <w:rFonts w:ascii="Times New Roman" w:eastAsia="Calibri" w:hAnsi="Times New Roman" w:cs="Times New Roman"/>
                <w:sz w:val="24"/>
              </w:rPr>
              <w:t>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34DA8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затраты:</w:t>
            </w:r>
          </w:p>
          <w:p w:rsidR="00734DA8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C2126">
              <w:rPr>
                <w:rFonts w:ascii="Times New Roman" w:eastAsia="Times New Roman" w:hAnsi="Times New Roman" w:cs="Times New Roman"/>
                <w:sz w:val="24"/>
              </w:rPr>
              <w:t>ознаграждение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ревизионной комиссии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C2126" w:rsidRDefault="008F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судебные издержки.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5D" w:rsidRDefault="006C4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506A4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B4435D">
              <w:rPr>
                <w:rFonts w:ascii="Times New Roman" w:eastAsia="Calibri" w:hAnsi="Times New Roman" w:cs="Times New Roman"/>
                <w:b/>
                <w:sz w:val="24"/>
              </w:rPr>
              <w:t> 000</w:t>
            </w:r>
          </w:p>
          <w:p w:rsidR="008C2126" w:rsidRPr="00D90615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0615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000314" w:rsidRPr="00D90615">
              <w:rPr>
                <w:rFonts w:ascii="Times New Roman" w:eastAsia="Calibri" w:hAnsi="Times New Roman" w:cs="Times New Roman"/>
                <w:sz w:val="24"/>
              </w:rPr>
              <w:t xml:space="preserve"> 000</w:t>
            </w:r>
          </w:p>
          <w:p w:rsidR="008C2126" w:rsidRDefault="00D90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="008C2126">
              <w:rPr>
                <w:rFonts w:ascii="Times New Roman" w:eastAsia="Calibri" w:hAnsi="Times New Roman" w:cs="Times New Roman"/>
                <w:sz w:val="24"/>
              </w:rPr>
              <w:t> 000</w:t>
            </w:r>
          </w:p>
          <w:p w:rsidR="008C2126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7097A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Pr="008C2126" w:rsidRDefault="00170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2.6.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7B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E11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75 </w:t>
            </w:r>
            <w:r w:rsidR="00A66718">
              <w:rPr>
                <w:rFonts w:ascii="Times New Roman" w:eastAsia="Calibri" w:hAnsi="Times New Roman" w:cs="Times New Roman"/>
                <w:b/>
                <w:sz w:val="24"/>
              </w:rPr>
              <w:t xml:space="preserve"> 000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1709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2.7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DA8">
              <w:rPr>
                <w:rFonts w:ascii="Times New Roman" w:eastAsia="Times New Roman" w:hAnsi="Times New Roman" w:cs="Times New Roman"/>
                <w:b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E11E7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880 400</w:t>
            </w:r>
          </w:p>
        </w:tc>
      </w:tr>
    </w:tbl>
    <w:p w:rsidR="00CD549B" w:rsidRDefault="00CD54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81B1B" w:rsidRPr="00D4056D" w:rsidRDefault="002761C2" w:rsidP="0099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>Расхо</w:t>
      </w:r>
      <w:r w:rsidR="00E11E7F" w:rsidRPr="00D4056D">
        <w:rPr>
          <w:rFonts w:ascii="Times New Roman" w:eastAsia="Times New Roman" w:hAnsi="Times New Roman" w:cs="Times New Roman"/>
          <w:sz w:val="28"/>
          <w:szCs w:val="28"/>
        </w:rPr>
        <w:t>ды по смете</w:t>
      </w:r>
      <w:r w:rsidR="00E628FC" w:rsidRPr="00D4056D">
        <w:rPr>
          <w:rFonts w:ascii="Times New Roman" w:eastAsia="Times New Roman" w:hAnsi="Times New Roman" w:cs="Times New Roman"/>
          <w:sz w:val="28"/>
          <w:szCs w:val="28"/>
        </w:rPr>
        <w:t xml:space="preserve"> составл</w:t>
      </w:r>
      <w:r w:rsidR="00E11E7F" w:rsidRPr="00D4056D">
        <w:rPr>
          <w:rFonts w:ascii="Times New Roman" w:eastAsia="Times New Roman" w:hAnsi="Times New Roman" w:cs="Times New Roman"/>
          <w:sz w:val="28"/>
          <w:szCs w:val="28"/>
        </w:rPr>
        <w:t>яют сумму 805</w:t>
      </w:r>
      <w:r w:rsidR="008F65E8" w:rsidRPr="00D405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E7F" w:rsidRPr="00D405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6718" w:rsidRPr="00D4056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4056D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8F65E8" w:rsidRPr="00D405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1E7F" w:rsidRPr="00D4056D">
        <w:rPr>
          <w:rFonts w:ascii="Times New Roman" w:eastAsia="Times New Roman" w:hAnsi="Times New Roman" w:cs="Times New Roman"/>
          <w:sz w:val="28"/>
          <w:szCs w:val="28"/>
        </w:rPr>
        <w:t xml:space="preserve"> с резервом средств в сумме 75 000</w:t>
      </w:r>
      <w:r w:rsidR="00696AC8" w:rsidRPr="00D4056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725B6" w:rsidRPr="00D4056D" w:rsidRDefault="00E725B6" w:rsidP="001B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165" w:rsidRPr="00D4056D" w:rsidRDefault="003848B7" w:rsidP="0052716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</w:t>
      </w:r>
      <w:r w:rsidR="00527165" w:rsidRPr="00D405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Pr="00D4056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</w:t>
      </w:r>
      <w:r w:rsidR="00527165" w:rsidRPr="00D4056D">
        <w:rPr>
          <w:rFonts w:ascii="Times New Roman" w:eastAsia="Times New Roman" w:hAnsi="Times New Roman" w:cs="Times New Roman"/>
          <w:b/>
          <w:sz w:val="28"/>
          <w:szCs w:val="28"/>
        </w:rPr>
        <w:t>строительству новой ЛЭП в20</w:t>
      </w:r>
      <w:r w:rsidR="00E11E7F" w:rsidRPr="00D4056D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527165" w:rsidRPr="00D4056D">
        <w:rPr>
          <w:rFonts w:ascii="Times New Roman" w:eastAsia="Times New Roman" w:hAnsi="Times New Roman" w:cs="Times New Roman"/>
          <w:b/>
          <w:sz w:val="28"/>
          <w:szCs w:val="28"/>
        </w:rPr>
        <w:t>г. за счет целевых взносов</w:t>
      </w:r>
      <w:r w:rsidRPr="00D4056D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(подключение садовых участков к новой ЛЭП)</w:t>
      </w:r>
      <w:r w:rsidR="00527165" w:rsidRPr="00D4056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7165" w:rsidRPr="00D4056D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27165" w:rsidRPr="00D4056D" w:rsidRDefault="00696AC8" w:rsidP="005271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165" w:rsidRPr="00D4056D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проектом новой ЛЭП.  </w:t>
      </w:r>
    </w:p>
    <w:p w:rsidR="00527165" w:rsidRPr="00D4056D" w:rsidRDefault="00527165" w:rsidP="008F65E8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>Подключение садовых участков чле</w:t>
      </w:r>
      <w:r w:rsidR="008F65E8" w:rsidRPr="00D4056D">
        <w:rPr>
          <w:rFonts w:ascii="Times New Roman" w:eastAsia="Times New Roman" w:hAnsi="Times New Roman" w:cs="Times New Roman"/>
          <w:sz w:val="28"/>
          <w:szCs w:val="28"/>
        </w:rPr>
        <w:t>нов СНТ</w:t>
      </w:r>
      <w:r w:rsidR="00E11E7F" w:rsidRPr="00D4056D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до 3</w:t>
      </w:r>
      <w:r w:rsidRPr="00D4056D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CC0EC6" w:rsidRDefault="00CC0EC6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2755"/>
        <w:gridCol w:w="1134"/>
        <w:gridCol w:w="2781"/>
        <w:gridCol w:w="1190"/>
      </w:tblGrid>
      <w:tr w:rsidR="00527165" w:rsidTr="00BA4AB9">
        <w:trPr>
          <w:trHeight w:val="360"/>
        </w:trPr>
        <w:tc>
          <w:tcPr>
            <w:tcW w:w="769" w:type="dxa"/>
            <w:vMerge w:val="restart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755" w:type="dxa"/>
            <w:vMerge w:val="restart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5105" w:type="dxa"/>
            <w:gridSpan w:val="3"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Доходы/Затраты (руб</w:t>
            </w:r>
            <w:r w:rsidR="008F65E8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</w:tr>
      <w:tr w:rsidR="00527165" w:rsidTr="00BA4AB9">
        <w:trPr>
          <w:trHeight w:val="360"/>
        </w:trPr>
        <w:tc>
          <w:tcPr>
            <w:tcW w:w="769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5" w:type="dxa"/>
            <w:vMerge/>
          </w:tcPr>
          <w:p w:rsidR="00527165" w:rsidRDefault="00527165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5" w:type="dxa"/>
            <w:gridSpan w:val="3"/>
          </w:tcPr>
          <w:p w:rsidR="00527165" w:rsidRPr="007B1194" w:rsidRDefault="007B1194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на 31.12.2022</w:t>
            </w:r>
            <w:r w:rsidR="00527165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994466" w:rsidRPr="00D405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297 461, </w:t>
            </w:r>
            <w:r w:rsidRPr="00D4056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527165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</w:tr>
      <w:tr w:rsidR="00E11E7F" w:rsidTr="00AE2D53">
        <w:trPr>
          <w:trHeight w:val="240"/>
        </w:trPr>
        <w:tc>
          <w:tcPr>
            <w:tcW w:w="769" w:type="dxa"/>
            <w:vMerge/>
          </w:tcPr>
          <w:p w:rsidR="00E11E7F" w:rsidRDefault="00E11E7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55" w:type="dxa"/>
            <w:vMerge/>
          </w:tcPr>
          <w:p w:rsidR="00E11E7F" w:rsidRDefault="00E11E7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11E7F" w:rsidRDefault="00E11E7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2022г</w:t>
            </w:r>
            <w:r w:rsidR="007B119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971" w:type="dxa"/>
            <w:gridSpan w:val="2"/>
          </w:tcPr>
          <w:p w:rsidR="007B1194" w:rsidRDefault="00995561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125</w:t>
            </w:r>
            <w:r w:rsidR="007B1194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99446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:rsidR="00E11E7F" w:rsidRDefault="00E11E7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C0EC6" w:rsidTr="00CC0EC6">
        <w:trPr>
          <w:trHeight w:val="1120"/>
        </w:trPr>
        <w:tc>
          <w:tcPr>
            <w:tcW w:w="769" w:type="dxa"/>
          </w:tcPr>
          <w:p w:rsidR="00CC0EC6" w:rsidRDefault="00CC0EC6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CC0EC6" w:rsidRDefault="00CC0EC6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Подключение земельных участков, у количестве до 3шт.</w:t>
            </w:r>
          </w:p>
        </w:tc>
        <w:tc>
          <w:tcPr>
            <w:tcW w:w="3915" w:type="dxa"/>
            <w:gridSpan w:val="2"/>
          </w:tcPr>
          <w:p w:rsidR="00CC0EC6" w:rsidRDefault="00CC0EC6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EC6" w:rsidRDefault="00CC0EC6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 материалов и комплектующих</w:t>
            </w:r>
          </w:p>
        </w:tc>
        <w:tc>
          <w:tcPr>
            <w:tcW w:w="1190" w:type="dxa"/>
          </w:tcPr>
          <w:p w:rsidR="00CC0EC6" w:rsidRDefault="00CC0EC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EC6" w:rsidRDefault="00CC0EC6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50 000</w:t>
            </w:r>
          </w:p>
        </w:tc>
      </w:tr>
    </w:tbl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Pr="00D4056D" w:rsidRDefault="00994466" w:rsidP="00D4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lastRenderedPageBreak/>
        <w:t>По новой ЛЭП приходно-расходная с</w:t>
      </w:r>
      <w:r w:rsidR="00995561" w:rsidRPr="00D4056D">
        <w:rPr>
          <w:rFonts w:ascii="Times New Roman" w:eastAsia="Times New Roman" w:hAnsi="Times New Roman" w:cs="Times New Roman"/>
          <w:sz w:val="28"/>
          <w:szCs w:val="28"/>
        </w:rPr>
        <w:t xml:space="preserve">мета составлена </w:t>
      </w:r>
      <w:r w:rsidR="00995561" w:rsidRPr="00D4056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995561" w:rsidRPr="00D4056D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</w:t>
      </w:r>
      <w:r w:rsidR="00CC0EC6" w:rsidRPr="00D4056D">
        <w:rPr>
          <w:rFonts w:ascii="Times New Roman" w:eastAsia="Times New Roman" w:hAnsi="Times New Roman" w:cs="Times New Roman"/>
          <w:sz w:val="28"/>
          <w:szCs w:val="28"/>
        </w:rPr>
        <w:t xml:space="preserve">: приход </w:t>
      </w:r>
      <w:r w:rsidR="00527165" w:rsidRPr="00D4056D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995561" w:rsidRPr="00D4056D">
        <w:rPr>
          <w:rFonts w:ascii="Times New Roman" w:eastAsia="Times New Roman" w:hAnsi="Times New Roman" w:cs="Times New Roman"/>
          <w:sz w:val="28"/>
          <w:szCs w:val="28"/>
        </w:rPr>
        <w:t xml:space="preserve"> 422 </w:t>
      </w:r>
      <w:r w:rsidR="00CC0EC6" w:rsidRPr="00D4056D">
        <w:rPr>
          <w:rFonts w:ascii="Times New Roman" w:eastAsia="Times New Roman" w:hAnsi="Times New Roman" w:cs="Times New Roman"/>
          <w:sz w:val="28"/>
          <w:szCs w:val="28"/>
        </w:rPr>
        <w:t>961</w:t>
      </w:r>
      <w:r w:rsidR="00527165" w:rsidRPr="00D4056D">
        <w:rPr>
          <w:rFonts w:ascii="Times New Roman" w:eastAsia="Calibri" w:hAnsi="Times New Roman" w:cs="Times New Roman"/>
          <w:sz w:val="28"/>
          <w:szCs w:val="28"/>
        </w:rPr>
        <w:t> </w:t>
      </w:r>
      <w:r w:rsidR="008F65E8" w:rsidRPr="00D4056D">
        <w:rPr>
          <w:rFonts w:ascii="Times New Roman" w:eastAsia="Times New Roman" w:hAnsi="Times New Roman" w:cs="Times New Roman"/>
          <w:sz w:val="28"/>
          <w:szCs w:val="28"/>
        </w:rPr>
        <w:t>руб., р</w:t>
      </w:r>
      <w:r w:rsidR="00CC0EC6" w:rsidRPr="00D4056D">
        <w:rPr>
          <w:rFonts w:ascii="Times New Roman" w:eastAsia="Times New Roman" w:hAnsi="Times New Roman" w:cs="Times New Roman"/>
          <w:sz w:val="28"/>
          <w:szCs w:val="28"/>
        </w:rPr>
        <w:t>асходв сумме 50</w:t>
      </w:r>
      <w:r w:rsidR="00D405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0EC6" w:rsidRPr="00D4056D">
        <w:rPr>
          <w:rFonts w:ascii="Times New Roman" w:eastAsia="Times New Roman" w:hAnsi="Times New Roman" w:cs="Times New Roman"/>
          <w:sz w:val="28"/>
          <w:szCs w:val="28"/>
        </w:rPr>
        <w:t>000руб.</w:t>
      </w:r>
    </w:p>
    <w:p w:rsidR="00D4056D" w:rsidRPr="00D4056D" w:rsidRDefault="00D4056D" w:rsidP="00D4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необходимо проводить техническое обслуживание ЛЭП, в том числе и уличных фонарей, которые мы оплачиваем со времен решения общего собрания № 2 от 14.07.2019г. Расходы на потребление электричества фонарями определяются расчетным способом и составляют ориентировочно 22 000 руб. за 2022 год.  Расходы на обслуживание ЛЭП составляют 28 800 руб. за 2022 год. Затраты на обслуживание ЛЭП и на потребление электричества уличными фонарями составят 5 рублей с сотки в месяц. </w:t>
      </w:r>
    </w:p>
    <w:p w:rsidR="00D4056D" w:rsidRPr="00D4056D" w:rsidRDefault="00D4056D" w:rsidP="00D4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>Данные расходы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 включить в членские взносы, увеличив их до 35 рублей за сотку в месяц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56D" w:rsidRDefault="00D4056D" w:rsidP="00D4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EC6" w:rsidRDefault="00CC0EC6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790" w:rsidRPr="00D4056D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56D">
        <w:rPr>
          <w:rFonts w:ascii="Times New Roman" w:eastAsia="Times New Roman" w:hAnsi="Times New Roman" w:cs="Times New Roman"/>
          <w:sz w:val="28"/>
          <w:szCs w:val="28"/>
        </w:rPr>
        <w:t>Председатель  СНТ «Весна»                                        Никифоров А.Д.</w:t>
      </w:r>
    </w:p>
    <w:sectPr w:rsidR="008E0790" w:rsidRPr="00D4056D" w:rsidSect="00C23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212"/>
    <w:multiLevelType w:val="multilevel"/>
    <w:tmpl w:val="C5303E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F0BFF"/>
    <w:rsid w:val="00000314"/>
    <w:rsid w:val="00001A73"/>
    <w:rsid w:val="00001E1B"/>
    <w:rsid w:val="00014158"/>
    <w:rsid w:val="0004205E"/>
    <w:rsid w:val="00051AA5"/>
    <w:rsid w:val="00056FCF"/>
    <w:rsid w:val="0006507C"/>
    <w:rsid w:val="0008350E"/>
    <w:rsid w:val="00094192"/>
    <w:rsid w:val="000A2F4B"/>
    <w:rsid w:val="000C2EDF"/>
    <w:rsid w:val="000F2EBE"/>
    <w:rsid w:val="00106DB3"/>
    <w:rsid w:val="001527D6"/>
    <w:rsid w:val="0015688C"/>
    <w:rsid w:val="0017097A"/>
    <w:rsid w:val="00181B1B"/>
    <w:rsid w:val="00182596"/>
    <w:rsid w:val="00192C36"/>
    <w:rsid w:val="001B4512"/>
    <w:rsid w:val="001C733F"/>
    <w:rsid w:val="001D46E8"/>
    <w:rsid w:val="001E1949"/>
    <w:rsid w:val="001E4E2B"/>
    <w:rsid w:val="001E50EF"/>
    <w:rsid w:val="00205FED"/>
    <w:rsid w:val="00206962"/>
    <w:rsid w:val="00230DD4"/>
    <w:rsid w:val="0025601A"/>
    <w:rsid w:val="002603A8"/>
    <w:rsid w:val="002673BA"/>
    <w:rsid w:val="00271895"/>
    <w:rsid w:val="002761C2"/>
    <w:rsid w:val="0029551C"/>
    <w:rsid w:val="002A7DA0"/>
    <w:rsid w:val="002B0B9A"/>
    <w:rsid w:val="002D1250"/>
    <w:rsid w:val="002E578C"/>
    <w:rsid w:val="002F5865"/>
    <w:rsid w:val="0033620B"/>
    <w:rsid w:val="00341625"/>
    <w:rsid w:val="003475CA"/>
    <w:rsid w:val="00364EBF"/>
    <w:rsid w:val="003756B5"/>
    <w:rsid w:val="00383687"/>
    <w:rsid w:val="00384282"/>
    <w:rsid w:val="003848B7"/>
    <w:rsid w:val="003973D0"/>
    <w:rsid w:val="003A4098"/>
    <w:rsid w:val="003B0665"/>
    <w:rsid w:val="003C0752"/>
    <w:rsid w:val="003C1EF1"/>
    <w:rsid w:val="003C4E58"/>
    <w:rsid w:val="003D2EC9"/>
    <w:rsid w:val="003E2B05"/>
    <w:rsid w:val="003E76E5"/>
    <w:rsid w:val="003F4AD3"/>
    <w:rsid w:val="00413186"/>
    <w:rsid w:val="00446D49"/>
    <w:rsid w:val="0046218D"/>
    <w:rsid w:val="004818CE"/>
    <w:rsid w:val="00482F03"/>
    <w:rsid w:val="004A5DFE"/>
    <w:rsid w:val="004A7F63"/>
    <w:rsid w:val="004B0D69"/>
    <w:rsid w:val="004C4696"/>
    <w:rsid w:val="004D7C5F"/>
    <w:rsid w:val="004E4F9F"/>
    <w:rsid w:val="00506A4C"/>
    <w:rsid w:val="00513841"/>
    <w:rsid w:val="00527165"/>
    <w:rsid w:val="005430A4"/>
    <w:rsid w:val="00546F25"/>
    <w:rsid w:val="00567EE4"/>
    <w:rsid w:val="00573602"/>
    <w:rsid w:val="005C1C82"/>
    <w:rsid w:val="005D1DA4"/>
    <w:rsid w:val="005D2BC6"/>
    <w:rsid w:val="005E13D9"/>
    <w:rsid w:val="005E7B3B"/>
    <w:rsid w:val="00604369"/>
    <w:rsid w:val="0061135F"/>
    <w:rsid w:val="0061681C"/>
    <w:rsid w:val="00620FEF"/>
    <w:rsid w:val="00623BDE"/>
    <w:rsid w:val="00623FE8"/>
    <w:rsid w:val="00630B9A"/>
    <w:rsid w:val="00677C3F"/>
    <w:rsid w:val="00682EC4"/>
    <w:rsid w:val="00696AC8"/>
    <w:rsid w:val="006C4A3F"/>
    <w:rsid w:val="006F2509"/>
    <w:rsid w:val="006F7754"/>
    <w:rsid w:val="00714EBD"/>
    <w:rsid w:val="00726F60"/>
    <w:rsid w:val="00734DA8"/>
    <w:rsid w:val="00742994"/>
    <w:rsid w:val="00745C97"/>
    <w:rsid w:val="007475F3"/>
    <w:rsid w:val="007529E9"/>
    <w:rsid w:val="007720E4"/>
    <w:rsid w:val="00797A8B"/>
    <w:rsid w:val="007A5E80"/>
    <w:rsid w:val="007B1194"/>
    <w:rsid w:val="007B3C9B"/>
    <w:rsid w:val="007B408F"/>
    <w:rsid w:val="007E2CE1"/>
    <w:rsid w:val="007E43E6"/>
    <w:rsid w:val="008A4F49"/>
    <w:rsid w:val="008C2126"/>
    <w:rsid w:val="008C5917"/>
    <w:rsid w:val="008E06C3"/>
    <w:rsid w:val="008E0790"/>
    <w:rsid w:val="008E2A45"/>
    <w:rsid w:val="008E3906"/>
    <w:rsid w:val="008F65E8"/>
    <w:rsid w:val="009013D2"/>
    <w:rsid w:val="00902457"/>
    <w:rsid w:val="00944122"/>
    <w:rsid w:val="00951249"/>
    <w:rsid w:val="00952E82"/>
    <w:rsid w:val="00994466"/>
    <w:rsid w:val="00994AA6"/>
    <w:rsid w:val="00995561"/>
    <w:rsid w:val="009A1F26"/>
    <w:rsid w:val="009A7324"/>
    <w:rsid w:val="009B53B1"/>
    <w:rsid w:val="009C1E47"/>
    <w:rsid w:val="009C5FD8"/>
    <w:rsid w:val="009F75A5"/>
    <w:rsid w:val="00A01D80"/>
    <w:rsid w:val="00A32C6C"/>
    <w:rsid w:val="00A36452"/>
    <w:rsid w:val="00A54616"/>
    <w:rsid w:val="00A55966"/>
    <w:rsid w:val="00A56BE8"/>
    <w:rsid w:val="00A66718"/>
    <w:rsid w:val="00A7551F"/>
    <w:rsid w:val="00A97A7B"/>
    <w:rsid w:val="00AB4909"/>
    <w:rsid w:val="00AC2F78"/>
    <w:rsid w:val="00AC7133"/>
    <w:rsid w:val="00AE2874"/>
    <w:rsid w:val="00AF7B59"/>
    <w:rsid w:val="00B11BB1"/>
    <w:rsid w:val="00B1238B"/>
    <w:rsid w:val="00B12A41"/>
    <w:rsid w:val="00B23A61"/>
    <w:rsid w:val="00B4435D"/>
    <w:rsid w:val="00B55FD4"/>
    <w:rsid w:val="00B70B7B"/>
    <w:rsid w:val="00B77A50"/>
    <w:rsid w:val="00B8580B"/>
    <w:rsid w:val="00B92867"/>
    <w:rsid w:val="00B93D67"/>
    <w:rsid w:val="00BA4AB9"/>
    <w:rsid w:val="00BB4E66"/>
    <w:rsid w:val="00BC504E"/>
    <w:rsid w:val="00BE7C7B"/>
    <w:rsid w:val="00C06568"/>
    <w:rsid w:val="00C23BD1"/>
    <w:rsid w:val="00C64870"/>
    <w:rsid w:val="00C65DEE"/>
    <w:rsid w:val="00C70EB9"/>
    <w:rsid w:val="00C73256"/>
    <w:rsid w:val="00C9049A"/>
    <w:rsid w:val="00CA4EC4"/>
    <w:rsid w:val="00CC0EC6"/>
    <w:rsid w:val="00CC391E"/>
    <w:rsid w:val="00CC75C2"/>
    <w:rsid w:val="00CD549B"/>
    <w:rsid w:val="00CE3165"/>
    <w:rsid w:val="00CF1CCE"/>
    <w:rsid w:val="00D032B5"/>
    <w:rsid w:val="00D3012E"/>
    <w:rsid w:val="00D4056D"/>
    <w:rsid w:val="00D45228"/>
    <w:rsid w:val="00D564F8"/>
    <w:rsid w:val="00D90615"/>
    <w:rsid w:val="00DA297E"/>
    <w:rsid w:val="00DA3A65"/>
    <w:rsid w:val="00DE5C4B"/>
    <w:rsid w:val="00DF0BFF"/>
    <w:rsid w:val="00DF7706"/>
    <w:rsid w:val="00E1136C"/>
    <w:rsid w:val="00E11E7F"/>
    <w:rsid w:val="00E150E1"/>
    <w:rsid w:val="00E155DF"/>
    <w:rsid w:val="00E42298"/>
    <w:rsid w:val="00E56B05"/>
    <w:rsid w:val="00E6195F"/>
    <w:rsid w:val="00E628FC"/>
    <w:rsid w:val="00E64A78"/>
    <w:rsid w:val="00E725B6"/>
    <w:rsid w:val="00E81A58"/>
    <w:rsid w:val="00E904BB"/>
    <w:rsid w:val="00E91F2C"/>
    <w:rsid w:val="00EB2A14"/>
    <w:rsid w:val="00EE17C1"/>
    <w:rsid w:val="00F1684E"/>
    <w:rsid w:val="00F2101A"/>
    <w:rsid w:val="00F43AC2"/>
    <w:rsid w:val="00F512AD"/>
    <w:rsid w:val="00F6608D"/>
    <w:rsid w:val="00F76403"/>
    <w:rsid w:val="00F76A95"/>
    <w:rsid w:val="00FA5605"/>
    <w:rsid w:val="00FB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0256-369A-4948-9DA5-51A2CF49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2</cp:revision>
  <dcterms:created xsi:type="dcterms:W3CDTF">2023-05-18T13:20:00Z</dcterms:created>
  <dcterms:modified xsi:type="dcterms:W3CDTF">2023-05-18T13:20:00Z</dcterms:modified>
</cp:coreProperties>
</file>