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3A" w:rsidRDefault="00973FAB" w:rsidP="0080453A">
      <w:pPr>
        <w:rPr>
          <w:rFonts w:ascii="Times New Roman" w:hAnsi="Times New Roman" w:cs="Times New Roman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</w:t>
      </w:r>
      <w:r w:rsidR="0080453A">
        <w:rPr>
          <w:rFonts w:ascii="Times New Roman" w:hAnsi="Times New Roman" w:cs="Times New Roman"/>
        </w:rPr>
        <w:t xml:space="preserve">Приложение № </w:t>
      </w:r>
      <w:r w:rsidR="00E91ED3">
        <w:rPr>
          <w:rFonts w:ascii="Times New Roman" w:hAnsi="Times New Roman" w:cs="Times New Roman"/>
        </w:rPr>
        <w:t xml:space="preserve">2 </w:t>
      </w:r>
      <w:r w:rsidR="0080453A">
        <w:rPr>
          <w:rFonts w:ascii="Times New Roman" w:hAnsi="Times New Roman" w:cs="Times New Roman"/>
        </w:rPr>
        <w:t xml:space="preserve"> к вопросу  № 4 Повестки дня</w:t>
      </w:r>
    </w:p>
    <w:p w:rsidR="0080453A" w:rsidRPr="00015E38" w:rsidRDefault="0080453A" w:rsidP="00804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Общего собраний  СНТ «Весна» №1 от 21.05.2022г.</w:t>
      </w:r>
    </w:p>
    <w:p w:rsidR="00EF0A97" w:rsidRPr="00934B1B" w:rsidRDefault="00973FAB" w:rsidP="0080453A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sz w:val="28"/>
        </w:rPr>
        <w:t xml:space="preserve">           </w:t>
      </w:r>
      <w:r w:rsidR="00205FED">
        <w:rPr>
          <w:rFonts w:ascii="Calibri" w:eastAsia="Calibri" w:hAnsi="Calibri" w:cs="Calibri"/>
          <w:sz w:val="28"/>
        </w:rPr>
        <w:t xml:space="preserve">  </w:t>
      </w:r>
      <w:bookmarkStart w:id="0" w:name="_GoBack"/>
      <w:bookmarkEnd w:id="0"/>
    </w:p>
    <w:p w:rsidR="0080453A" w:rsidRDefault="008045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53A" w:rsidRDefault="008045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53A" w:rsidRDefault="008045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0BFF" w:rsidRPr="00973FAB" w:rsidRDefault="00205FE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FAB">
        <w:rPr>
          <w:rFonts w:ascii="Times New Roman" w:eastAsia="Times New Roman" w:hAnsi="Times New Roman" w:cs="Times New Roman"/>
          <w:b/>
          <w:sz w:val="24"/>
          <w:szCs w:val="24"/>
        </w:rPr>
        <w:t>Финансовый план хозяйственной д</w:t>
      </w:r>
      <w:r w:rsidR="0033620B" w:rsidRPr="00973FAB">
        <w:rPr>
          <w:rFonts w:ascii="Times New Roman" w:eastAsia="Times New Roman" w:hAnsi="Times New Roman" w:cs="Times New Roman"/>
          <w:b/>
          <w:sz w:val="24"/>
          <w:szCs w:val="24"/>
        </w:rPr>
        <w:t>еятельности  СНТ «Весна» на 202</w:t>
      </w:r>
      <w:r w:rsidR="007E21B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73FAB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DF0BFF" w:rsidRDefault="00205FE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Текущая хозяйственная деятельность СНТ  «Весна» традиционно  ориентирована на  содержание в исправном состоянии  имущества общего пользования: дороги,  офис правления, ЛЭП и обеспечение мер пожарной безопасности и других мероприятий согласно решениям общего собрания членов СНТ «Весна».</w:t>
      </w:r>
    </w:p>
    <w:p w:rsidR="00DF0BFF" w:rsidRDefault="00205FED" w:rsidP="002A5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Приходно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расходн</w:t>
      </w:r>
      <w:r w:rsidR="0033620B">
        <w:rPr>
          <w:rFonts w:ascii="Times New Roman" w:eastAsia="Times New Roman" w:hAnsi="Times New Roman" w:cs="Times New Roman"/>
          <w:b/>
          <w:sz w:val="24"/>
        </w:rPr>
        <w:t>ая</w:t>
      </w:r>
      <w:proofErr w:type="gramEnd"/>
      <w:r w:rsidR="0033620B">
        <w:rPr>
          <w:rFonts w:ascii="Times New Roman" w:eastAsia="Times New Roman" w:hAnsi="Times New Roman" w:cs="Times New Roman"/>
          <w:b/>
          <w:sz w:val="24"/>
        </w:rPr>
        <w:t xml:space="preserve"> смета СНТ «Весна» на 202</w:t>
      </w:r>
      <w:r w:rsidR="00C16612">
        <w:rPr>
          <w:rFonts w:ascii="Times New Roman" w:eastAsia="Times New Roman" w:hAnsi="Times New Roman" w:cs="Times New Roman"/>
          <w:b/>
          <w:sz w:val="24"/>
        </w:rPr>
        <w:t>2</w:t>
      </w:r>
      <w:r w:rsidR="0061681C">
        <w:rPr>
          <w:rFonts w:ascii="Times New Roman" w:eastAsia="Times New Roman" w:hAnsi="Times New Roman" w:cs="Times New Roman"/>
          <w:b/>
          <w:sz w:val="24"/>
        </w:rPr>
        <w:t>год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F0BFF" w:rsidRDefault="00205FED" w:rsidP="00C1661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обеспечение текущей деятельности</w:t>
      </w:r>
      <w:r w:rsidR="0061681C">
        <w:rPr>
          <w:rFonts w:ascii="Times New Roman" w:eastAsia="Times New Roman" w:hAnsi="Times New Roman" w:cs="Times New Roman"/>
          <w:b/>
          <w:sz w:val="24"/>
        </w:rPr>
        <w:t xml:space="preserve">  за счет членских взносов членов товарищества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DF0BFF" w:rsidRDefault="00DF0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05"/>
        <w:gridCol w:w="6391"/>
        <w:gridCol w:w="2126"/>
      </w:tblGrid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№п/п  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Доходы,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Итого</w:t>
            </w:r>
          </w:p>
          <w:p w:rsidR="00DF0BFF" w:rsidRDefault="00745C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  20</w:t>
            </w:r>
            <w:r w:rsidR="00A25AA0">
              <w:rPr>
                <w:rFonts w:ascii="Calibri" w:eastAsia="Calibri" w:hAnsi="Calibri" w:cs="Calibri"/>
                <w:sz w:val="24"/>
              </w:rPr>
              <w:t>22</w:t>
            </w:r>
            <w:r w:rsidR="00205FED">
              <w:rPr>
                <w:rFonts w:ascii="Calibri" w:eastAsia="Calibri" w:hAnsi="Calibri" w:cs="Calibri"/>
                <w:sz w:val="24"/>
              </w:rPr>
              <w:t>году (</w:t>
            </w:r>
            <w:proofErr w:type="spellStart"/>
            <w:r w:rsidR="00205FED">
              <w:rPr>
                <w:rFonts w:ascii="Calibri" w:eastAsia="Calibri" w:hAnsi="Calibri" w:cs="Calibri"/>
                <w:sz w:val="24"/>
              </w:rPr>
              <w:t>руб</w:t>
            </w:r>
            <w:proofErr w:type="spellEnd"/>
            <w:r w:rsidR="00205FED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Доходная  часть сметы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 w:rsidTr="00973FAB">
        <w:trPr>
          <w:trHeight w:val="97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 xml:space="preserve">Остаток  средств </w:t>
            </w:r>
            <w:r w:rsidR="00745C97">
              <w:rPr>
                <w:rFonts w:ascii="Times New Roman" w:eastAsia="Calibri" w:hAnsi="Times New Roman" w:cs="Times New Roman"/>
                <w:b/>
                <w:sz w:val="24"/>
              </w:rPr>
              <w:t>на  31.12.</w:t>
            </w:r>
            <w:r w:rsidR="00C16612">
              <w:rPr>
                <w:rFonts w:ascii="Times New Roman" w:eastAsia="Calibri" w:hAnsi="Times New Roman" w:cs="Times New Roman"/>
                <w:b/>
                <w:sz w:val="24"/>
              </w:rPr>
              <w:t>2021</w:t>
            </w:r>
          </w:p>
          <w:p w:rsidR="00734DA8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</w:rPr>
              <w:t>- членские взносы</w:t>
            </w:r>
          </w:p>
          <w:p w:rsidR="00734DA8" w:rsidRPr="008C2126" w:rsidRDefault="00734DA8" w:rsidP="00423A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504E" w:rsidRDefault="00BC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34DA8" w:rsidRPr="00616A9A" w:rsidRDefault="002016D7" w:rsidP="002016D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- 85 863,06</w:t>
            </w:r>
          </w:p>
          <w:p w:rsidR="002A7DA0" w:rsidRPr="00E64A78" w:rsidRDefault="002A7DA0" w:rsidP="00423A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 w:rsidTr="00973FAB">
        <w:trPr>
          <w:trHeight w:val="124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</w:t>
            </w:r>
            <w:r w:rsidR="00BC504E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Поступление чл. взн</w:t>
            </w:r>
            <w:r w:rsidR="00E6195F">
              <w:rPr>
                <w:rFonts w:ascii="Times New Roman" w:eastAsia="Calibri" w:hAnsi="Times New Roman" w:cs="Times New Roman"/>
                <w:b/>
                <w:sz w:val="24"/>
              </w:rPr>
              <w:t>осов</w:t>
            </w: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 xml:space="preserve"> из расчета</w:t>
            </w:r>
            <w:r w:rsidRPr="008C2126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5D2BC6">
              <w:rPr>
                <w:rFonts w:ascii="Times New Roman" w:eastAsia="Calibri" w:hAnsi="Times New Roman" w:cs="Times New Roman"/>
                <w:sz w:val="24"/>
              </w:rPr>
              <w:t xml:space="preserve"> пл</w:t>
            </w:r>
            <w:r w:rsidR="0033620B">
              <w:rPr>
                <w:rFonts w:ascii="Times New Roman" w:eastAsia="Calibri" w:hAnsi="Times New Roman" w:cs="Times New Roman"/>
                <w:sz w:val="24"/>
              </w:rPr>
              <w:t>ощадь земельных участков 1</w:t>
            </w:r>
            <w:r w:rsidR="00E6195F"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423A29">
              <w:rPr>
                <w:rFonts w:ascii="Times New Roman" w:eastAsia="Calibri" w:hAnsi="Times New Roman" w:cs="Times New Roman"/>
                <w:sz w:val="24"/>
              </w:rPr>
              <w:t>08</w:t>
            </w:r>
            <w:r w:rsidRPr="008C2126">
              <w:rPr>
                <w:rFonts w:ascii="Times New Roman" w:eastAsia="Calibri" w:hAnsi="Times New Roman" w:cs="Times New Roman"/>
                <w:sz w:val="24"/>
              </w:rPr>
              <w:t xml:space="preserve"> соток; </w:t>
            </w:r>
          </w:p>
          <w:p w:rsidR="00D032B5" w:rsidRDefault="00205FED" w:rsidP="00336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- членски</w:t>
            </w:r>
            <w:r w:rsidR="00745C97">
              <w:rPr>
                <w:rFonts w:ascii="Times New Roman" w:eastAsia="Calibri" w:hAnsi="Times New Roman" w:cs="Times New Roman"/>
                <w:sz w:val="24"/>
              </w:rPr>
              <w:t>й взнос</w:t>
            </w:r>
            <w:r w:rsidR="0033620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3620B" w:rsidRPr="0033620B">
              <w:rPr>
                <w:rFonts w:ascii="Times New Roman" w:eastAsia="Calibri" w:hAnsi="Times New Roman" w:cs="Times New Roman"/>
                <w:sz w:val="24"/>
              </w:rPr>
              <w:t xml:space="preserve">с одной сотки в месяц  – 30 </w:t>
            </w:r>
            <w:proofErr w:type="spellStart"/>
            <w:r w:rsidR="0033620B" w:rsidRPr="0033620B">
              <w:rPr>
                <w:rFonts w:ascii="Times New Roman" w:eastAsia="Calibri" w:hAnsi="Times New Roman" w:cs="Times New Roman"/>
                <w:sz w:val="24"/>
              </w:rPr>
              <w:t>руб</w:t>
            </w:r>
            <w:proofErr w:type="spellEnd"/>
          </w:p>
          <w:p w:rsidR="00001A73" w:rsidRPr="0033620B" w:rsidRDefault="00001A73" w:rsidP="00E11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 обращение </w:t>
            </w:r>
            <w:r w:rsidR="00423A29">
              <w:rPr>
                <w:rFonts w:ascii="Times New Roman" w:eastAsia="Calibri" w:hAnsi="Times New Roman" w:cs="Times New Roman"/>
                <w:sz w:val="24"/>
              </w:rPr>
              <w:t>с ТКО по договору</w:t>
            </w:r>
          </w:p>
          <w:p w:rsidR="00DF0BFF" w:rsidRPr="008C2126" w:rsidRDefault="00DF0BFF" w:rsidP="00E113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73" w:rsidRDefault="00285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670 880</w:t>
            </w:r>
          </w:p>
          <w:p w:rsidR="00001A73" w:rsidRDefault="00001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032B5" w:rsidRDefault="00E61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  <w:r w:rsidR="00616A9A">
              <w:rPr>
                <w:rFonts w:ascii="Times New Roman" w:eastAsia="Calibri" w:hAnsi="Times New Roman" w:cs="Times New Roman"/>
                <w:b/>
                <w:sz w:val="24"/>
              </w:rPr>
              <w:t>14 880</w:t>
            </w:r>
          </w:p>
          <w:p w:rsidR="00001A73" w:rsidRDefault="00423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56 000</w:t>
            </w:r>
          </w:p>
          <w:p w:rsidR="00D032B5" w:rsidRPr="002603A8" w:rsidRDefault="00D032B5" w:rsidP="003362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23A2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29" w:rsidRPr="00423A29" w:rsidRDefault="00423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23A29">
              <w:rPr>
                <w:rFonts w:ascii="Times New Roman" w:eastAsia="Calibri" w:hAnsi="Times New Roman" w:cs="Times New Roman"/>
                <w:sz w:val="24"/>
              </w:rPr>
              <w:t>1.4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29" w:rsidRPr="008C2126" w:rsidRDefault="00FC5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Доступны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для рас</w:t>
            </w:r>
            <w:r w:rsidR="00103419"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одов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A29" w:rsidRPr="00FC5E3E" w:rsidRDefault="00FC5E3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C5E3E">
              <w:rPr>
                <w:rFonts w:ascii="Times New Roman" w:eastAsia="Calibri" w:hAnsi="Times New Roman" w:cs="Times New Roman"/>
                <w:b/>
              </w:rPr>
              <w:t>5</w:t>
            </w:r>
            <w:r w:rsidR="00934B1B">
              <w:rPr>
                <w:rFonts w:ascii="Times New Roman" w:eastAsia="Calibri" w:hAnsi="Times New Roman" w:cs="Times New Roman"/>
                <w:b/>
              </w:rPr>
              <w:t>85  016,94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>Расходная часть сметы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2.1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797A8B" w:rsidP="00E6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 xml:space="preserve"> бухучета прихода и расхода взносов, </w:t>
            </w:r>
            <w:r w:rsidR="00E6195F" w:rsidRPr="008C2126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 банком   в том 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сос</w:t>
            </w:r>
            <w:r w:rsidR="00B77A50" w:rsidRPr="008C2126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авление и отправка квартальных и годовых отчетов  в федеральн</w:t>
            </w:r>
            <w:r w:rsidR="00E6195F">
              <w:rPr>
                <w:rFonts w:ascii="Times New Roman" w:eastAsia="Times New Roman" w:hAnsi="Times New Roman" w:cs="Times New Roman"/>
                <w:sz w:val="24"/>
              </w:rPr>
              <w:t>ые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6195F">
              <w:rPr>
                <w:rFonts w:ascii="Times New Roman" w:eastAsia="Times New Roman" w:hAnsi="Times New Roman" w:cs="Times New Roman"/>
                <w:sz w:val="24"/>
              </w:rPr>
              <w:t xml:space="preserve">службы и 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в налоговые органы местного и федерального уровней в том числе:</w:t>
            </w:r>
          </w:p>
          <w:p w:rsidR="00DF0BFF" w:rsidRPr="008C2126" w:rsidRDefault="00205FED" w:rsidP="00E6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6195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уплата налогов, </w:t>
            </w:r>
          </w:p>
          <w:p w:rsidR="00DF0BFF" w:rsidRPr="008C2126" w:rsidRDefault="00B7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>- опла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та  услуг банка</w:t>
            </w:r>
          </w:p>
          <w:p w:rsidR="000F2EBE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- вознаграждение </w:t>
            </w:r>
            <w:r w:rsidR="00B77A50" w:rsidRPr="008C2126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</w:p>
          <w:p w:rsidR="000F2EBE" w:rsidRPr="008C2126" w:rsidRDefault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616A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143</w:t>
            </w:r>
            <w:r w:rsidR="0057781F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25601A">
              <w:rPr>
                <w:rFonts w:ascii="Times New Roman" w:eastAsia="Calibri" w:hAnsi="Times New Roman" w:cs="Times New Roman"/>
                <w:b/>
                <w:sz w:val="24"/>
              </w:rPr>
              <w:t xml:space="preserve"> 0</w:t>
            </w:r>
            <w:r w:rsidR="00205FED" w:rsidRPr="008C2126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616A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  <w:p w:rsidR="00DF0BFF" w:rsidRPr="008C2126" w:rsidRDefault="00616A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  <w:p w:rsidR="00DF0BFF" w:rsidRDefault="00616A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113</w:t>
            </w:r>
            <w:r w:rsidR="0057781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00314">
              <w:rPr>
                <w:rFonts w:ascii="Times New Roman" w:eastAsia="Calibri" w:hAnsi="Times New Roman" w:cs="Times New Roman"/>
                <w:sz w:val="24"/>
              </w:rPr>
              <w:t>000</w:t>
            </w:r>
          </w:p>
          <w:p w:rsidR="000F2EBE" w:rsidRPr="008C2126" w:rsidRDefault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2.2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79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Обеспечение </w:t>
            </w:r>
            <w:r w:rsidR="00205FED"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="00205FED">
              <w:rPr>
                <w:rFonts w:ascii="Times New Roman" w:eastAsia="Times New Roman" w:hAnsi="Times New Roman" w:cs="Times New Roman"/>
                <w:sz w:val="24"/>
              </w:rPr>
              <w:t xml:space="preserve">использования  по назначению ИОП,  обеспечения  охраны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="00205FED">
              <w:rPr>
                <w:rFonts w:ascii="Times New Roman" w:eastAsia="Times New Roman" w:hAnsi="Times New Roman" w:cs="Times New Roman"/>
                <w:sz w:val="24"/>
              </w:rPr>
              <w:t xml:space="preserve"> пожар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безопасности</w:t>
            </w:r>
            <w:proofErr w:type="gramStart"/>
            <w:r w:rsidR="00205FED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="00205FED">
              <w:rPr>
                <w:rFonts w:ascii="Times New Roman" w:eastAsia="Times New Roman" w:hAnsi="Times New Roman" w:cs="Times New Roman"/>
                <w:sz w:val="24"/>
              </w:rPr>
              <w:t xml:space="preserve">  Обслуживание</w:t>
            </w:r>
            <w:r w:rsidR="002A5C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>
              <w:rPr>
                <w:rFonts w:ascii="Times New Roman" w:eastAsia="Times New Roman" w:hAnsi="Times New Roman" w:cs="Times New Roman"/>
                <w:sz w:val="24"/>
              </w:rPr>
              <w:t xml:space="preserve"> офиса правления (отопление, электроэнергия, уборка</w:t>
            </w:r>
            <w:r w:rsidR="00623FE8">
              <w:rPr>
                <w:rFonts w:ascii="Times New Roman" w:eastAsia="Times New Roman" w:hAnsi="Times New Roman" w:cs="Times New Roman"/>
                <w:sz w:val="24"/>
              </w:rPr>
              <w:t xml:space="preserve">, вывоз мусора </w:t>
            </w:r>
            <w:r w:rsidR="00205FED">
              <w:rPr>
                <w:rFonts w:ascii="Times New Roman" w:eastAsia="Times New Roman" w:hAnsi="Times New Roman" w:cs="Times New Roman"/>
                <w:sz w:val="24"/>
              </w:rPr>
              <w:t xml:space="preserve"> и т.п.)</w:t>
            </w:r>
          </w:p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числе: </w:t>
            </w:r>
          </w:p>
          <w:p w:rsidR="00206962" w:rsidRDefault="0020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чистка дорог от снега</w:t>
            </w:r>
          </w:p>
          <w:p w:rsidR="00DF0BFF" w:rsidRDefault="00DD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дрова</w:t>
            </w:r>
            <w:r w:rsidR="00446D49">
              <w:rPr>
                <w:rFonts w:ascii="Times New Roman" w:eastAsia="Times New Roman" w:hAnsi="Times New Roman" w:cs="Times New Roman"/>
                <w:sz w:val="24"/>
              </w:rPr>
              <w:t xml:space="preserve"> офиса</w:t>
            </w:r>
          </w:p>
          <w:p w:rsidR="00DF0BFF" w:rsidRDefault="00446D49" w:rsidP="008E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уборка</w:t>
            </w:r>
            <w:r w:rsidR="00DD6EF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отопление офиса</w:t>
            </w:r>
            <w:r w:rsidR="00DD6EFE">
              <w:rPr>
                <w:rFonts w:ascii="Times New Roman" w:eastAsia="Times New Roman" w:hAnsi="Times New Roman" w:cs="Times New Roman"/>
                <w:sz w:val="24"/>
              </w:rPr>
              <w:t xml:space="preserve">, подготовка площадки для </w:t>
            </w:r>
            <w:r w:rsidR="00DD6EF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общего собрания.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F2EBE" w:rsidRDefault="000F2EBE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оплата электроэнергии потребляемой  офисом</w:t>
            </w:r>
          </w:p>
          <w:p w:rsidR="000F2EBE" w:rsidRDefault="000F2EBE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оплата электроэнергии потребляемой  уличными фонарями</w:t>
            </w:r>
          </w:p>
          <w:p w:rsidR="00623FE8" w:rsidRDefault="00623FE8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Вывоз мусора и обслуживание мусорной площадки</w:t>
            </w:r>
          </w:p>
          <w:p w:rsidR="000F2EBE" w:rsidRPr="008C2126" w:rsidRDefault="000F2EBE" w:rsidP="00E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5DF" w:rsidRDefault="00E155DF" w:rsidP="008E06C3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85B9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190</w:t>
            </w:r>
            <w:r w:rsidR="00DD6EFE">
              <w:rPr>
                <w:rFonts w:ascii="Calibri" w:eastAsia="Calibri" w:hAnsi="Calibri" w:cs="Calibri"/>
                <w:b/>
                <w:sz w:val="24"/>
              </w:rPr>
              <w:t xml:space="preserve">  0</w:t>
            </w:r>
            <w:r w:rsidR="00E81A58">
              <w:rPr>
                <w:rFonts w:ascii="Calibri" w:eastAsia="Calibri" w:hAnsi="Calibri" w:cs="Calibri"/>
                <w:b/>
                <w:sz w:val="24"/>
              </w:rPr>
              <w:t>0</w:t>
            </w:r>
            <w:r w:rsidR="00E155DF">
              <w:rPr>
                <w:rFonts w:ascii="Calibri" w:eastAsia="Calibri" w:hAnsi="Calibri" w:cs="Calibri"/>
                <w:b/>
                <w:sz w:val="24"/>
              </w:rPr>
              <w:t>0</w:t>
            </w:r>
          </w:p>
          <w:p w:rsidR="00DF0BFF" w:rsidRDefault="00DF0B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F0BFF" w:rsidRDefault="00DF0B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F0BFF" w:rsidRDefault="00DF0B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206962" w:rsidRDefault="0020696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F0BFF" w:rsidRDefault="00616A9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40</w:t>
            </w:r>
            <w:r w:rsidR="00DD6EFE">
              <w:rPr>
                <w:rFonts w:ascii="Calibri" w:eastAsia="Calibri" w:hAnsi="Calibri" w:cs="Calibri"/>
                <w:sz w:val="24"/>
              </w:rPr>
              <w:t> </w:t>
            </w:r>
            <w:r w:rsidR="00205FED">
              <w:rPr>
                <w:rFonts w:ascii="Calibri" w:eastAsia="Calibri" w:hAnsi="Calibri" w:cs="Calibri"/>
                <w:sz w:val="24"/>
              </w:rPr>
              <w:t>000</w:t>
            </w:r>
          </w:p>
          <w:p w:rsidR="00DD6EFE" w:rsidRDefault="00DD6EF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7 000</w:t>
            </w:r>
          </w:p>
          <w:p w:rsidR="00DF0BFF" w:rsidRDefault="00DD6EF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  <w:r w:rsidR="001E4E2B"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Calibri" w:eastAsia="Calibri" w:hAnsi="Calibri" w:cs="Calibri"/>
                <w:sz w:val="24"/>
              </w:rPr>
              <w:t> </w:t>
            </w:r>
            <w:r w:rsidR="00616A9A">
              <w:rPr>
                <w:rFonts w:ascii="Calibri" w:eastAsia="Calibri" w:hAnsi="Calibri" w:cs="Calibri"/>
                <w:sz w:val="24"/>
              </w:rPr>
              <w:t>000</w:t>
            </w:r>
          </w:p>
          <w:p w:rsidR="000F2EBE" w:rsidRDefault="000F2EBE" w:rsidP="000F2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D6EFE" w:rsidRDefault="00DD6EFE" w:rsidP="000F2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3 000</w:t>
            </w:r>
          </w:p>
          <w:p w:rsidR="000F2EBE" w:rsidRDefault="00C9049A" w:rsidP="000F2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0F2EBE">
              <w:rPr>
                <w:rFonts w:ascii="Times New Roman" w:eastAsia="Calibri" w:hAnsi="Times New Roman" w:cs="Times New Roman"/>
                <w:sz w:val="24"/>
              </w:rPr>
              <w:t>0  000</w:t>
            </w:r>
          </w:p>
          <w:p w:rsidR="00623FE8" w:rsidRDefault="00623FE8" w:rsidP="000F2E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23FE8" w:rsidRDefault="00DD6EFE" w:rsidP="000F2E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  <w:r w:rsidR="005D1DA4">
              <w:rPr>
                <w:rFonts w:ascii="Calibri" w:eastAsia="Calibri" w:hAnsi="Calibri" w:cs="Calibri"/>
              </w:rPr>
              <w:t xml:space="preserve"> 000</w:t>
            </w:r>
          </w:p>
          <w:p w:rsidR="000F2EBE" w:rsidRDefault="000F2E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155DF" w:rsidRDefault="00E155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F0BFF" w:rsidTr="0047030D">
        <w:trPr>
          <w:trHeight w:val="211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2.3.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446D49" w:rsidRDefault="00797A8B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и 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 xml:space="preserve"> ремонт </w:t>
            </w:r>
            <w:r>
              <w:rPr>
                <w:rFonts w:ascii="Times New Roman" w:eastAsia="Times New Roman" w:hAnsi="Times New Roman" w:cs="Times New Roman"/>
                <w:sz w:val="24"/>
              </w:rPr>
              <w:t>ИОП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>, в том числе:</w:t>
            </w:r>
          </w:p>
          <w:p w:rsidR="00797A8B" w:rsidRDefault="00797A8B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ремонт дорог:</w:t>
            </w:r>
          </w:p>
          <w:p w:rsidR="00DF0BFF" w:rsidRPr="00446D49" w:rsidRDefault="002D1250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 xml:space="preserve">закуп материалов </w:t>
            </w:r>
            <w:proofErr w:type="gramStart"/>
            <w:r w:rsidR="00A97A7B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 w:rsidR="00A97A7B">
              <w:rPr>
                <w:rFonts w:ascii="Times New Roman" w:eastAsia="Times New Roman" w:hAnsi="Times New Roman" w:cs="Times New Roman"/>
                <w:sz w:val="24"/>
              </w:rPr>
              <w:t>щебень</w:t>
            </w:r>
            <w:r w:rsidR="00C17B8A">
              <w:rPr>
                <w:rFonts w:ascii="Times New Roman" w:eastAsia="Times New Roman" w:hAnsi="Times New Roman" w:cs="Times New Roman"/>
                <w:sz w:val="24"/>
              </w:rPr>
              <w:t xml:space="preserve"> примерно 16</w:t>
            </w:r>
            <w:r w:rsidR="00944122">
              <w:rPr>
                <w:rFonts w:ascii="Times New Roman" w:eastAsia="Times New Roman" w:hAnsi="Times New Roman" w:cs="Times New Roman"/>
                <w:sz w:val="24"/>
              </w:rPr>
              <w:t>0тн</w:t>
            </w:r>
            <w:r w:rsidR="00285B9B">
              <w:rPr>
                <w:rFonts w:ascii="Times New Roman" w:eastAsia="Times New Roman" w:hAnsi="Times New Roman" w:cs="Times New Roman"/>
                <w:sz w:val="24"/>
              </w:rPr>
              <w:t xml:space="preserve"> по цене</w:t>
            </w:r>
            <w:r w:rsidR="000536DB">
              <w:rPr>
                <w:rFonts w:ascii="Times New Roman" w:eastAsia="Times New Roman" w:hAnsi="Times New Roman" w:cs="Times New Roman"/>
                <w:sz w:val="24"/>
              </w:rPr>
              <w:t xml:space="preserve"> 726 </w:t>
            </w:r>
            <w:r w:rsidR="00C17B8A">
              <w:rPr>
                <w:rFonts w:ascii="Times New Roman" w:eastAsia="Times New Roman" w:hAnsi="Times New Roman" w:cs="Times New Roman"/>
                <w:sz w:val="24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DF0BFF" w:rsidRPr="00446D49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услуги и аренда механизмов </w:t>
            </w:r>
          </w:p>
          <w:p w:rsidR="00DF0BFF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вознаграждение </w:t>
            </w:r>
            <w:r w:rsidR="00B77A50" w:rsidRPr="00446D49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  <w:r w:rsidR="001D46E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D46E8" w:rsidRDefault="001D46E8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ремонт офисного поме</w:t>
            </w:r>
            <w:r w:rsidR="005D1DA4">
              <w:rPr>
                <w:rFonts w:ascii="Times New Roman" w:eastAsia="Times New Roman" w:hAnsi="Times New Roman" w:cs="Times New Roman"/>
                <w:sz w:val="24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ения:</w:t>
            </w:r>
          </w:p>
          <w:p w:rsidR="001D46E8" w:rsidRDefault="001D46E8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3C4E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55DF" w:rsidRDefault="00E155DF" w:rsidP="00E81A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18D" w:rsidRPr="00446D49" w:rsidRDefault="006E58DE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  <w:r w:rsidR="00003F75">
              <w:rPr>
                <w:rFonts w:ascii="Calibri" w:eastAsia="Calibri" w:hAnsi="Calibri" w:cs="Calibri"/>
                <w:b/>
                <w:sz w:val="24"/>
              </w:rPr>
              <w:t>36 160</w:t>
            </w:r>
          </w:p>
          <w:p w:rsidR="0046218D" w:rsidRDefault="0046218D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745C97" w:rsidRPr="00446D49" w:rsidRDefault="000536DB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  <w:r w:rsidR="00003F75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  <w:p w:rsidR="00003F75" w:rsidRDefault="00003F75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1250" w:rsidRDefault="00C17B8A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AC713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D1250">
              <w:rPr>
                <w:rFonts w:ascii="Times New Roman" w:eastAsia="Times New Roman" w:hAnsi="Times New Roman" w:cs="Times New Roman"/>
                <w:sz w:val="24"/>
              </w:rPr>
              <w:t xml:space="preserve"> 000</w:t>
            </w:r>
          </w:p>
          <w:p w:rsidR="00DF0BFF" w:rsidRDefault="00003F75" w:rsidP="00446D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</w:t>
            </w:r>
            <w:r w:rsidR="008C64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003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E155DF" w:rsidRDefault="00003F75" w:rsidP="0044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8DE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  <w:p w:rsidR="003C4E58" w:rsidRPr="00446D49" w:rsidRDefault="003C4E58" w:rsidP="0044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FF" w:rsidRPr="00734DA8" w:rsidTr="00FC5E3E">
        <w:trPr>
          <w:trHeight w:val="148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DA8">
              <w:rPr>
                <w:rFonts w:ascii="Times New Roman" w:eastAsia="Calibri" w:hAnsi="Times New Roman" w:cs="Times New Roman"/>
                <w:sz w:val="24"/>
              </w:rPr>
              <w:t>2.4.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Обеспечение делопроизводства</w:t>
            </w:r>
            <w:proofErr w:type="gramStart"/>
            <w:r w:rsidRPr="00734DA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734DA8">
              <w:rPr>
                <w:rFonts w:ascii="Times New Roman" w:eastAsia="Times New Roman" w:hAnsi="Times New Roman" w:cs="Times New Roman"/>
                <w:sz w:val="24"/>
              </w:rPr>
              <w:t xml:space="preserve">  содержание реестра и архива, в том числе:</w:t>
            </w:r>
          </w:p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- расходные материалы</w:t>
            </w:r>
          </w:p>
          <w:p w:rsidR="00C9049A" w:rsidRPr="00734DA8" w:rsidRDefault="00C9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обновление оргтехники</w:t>
            </w:r>
          </w:p>
          <w:p w:rsidR="00DF0BFF" w:rsidRPr="00734DA8" w:rsidRDefault="00B7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- вознаграждение исполнителей</w:t>
            </w:r>
          </w:p>
          <w:p w:rsidR="00DF0BFF" w:rsidRPr="00734DA8" w:rsidRDefault="00DF0BFF" w:rsidP="004E4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8C6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  <w:r w:rsidR="00E1136C">
              <w:rPr>
                <w:rFonts w:ascii="Times New Roman" w:eastAsia="Calibri" w:hAnsi="Times New Roman" w:cs="Times New Roman"/>
                <w:b/>
                <w:sz w:val="24"/>
              </w:rPr>
              <w:t xml:space="preserve"> 000</w:t>
            </w:r>
          </w:p>
          <w:p w:rsidR="00DF0BFF" w:rsidRPr="00734DA8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F0BFF" w:rsidRPr="00734DA8" w:rsidRDefault="007B3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B4435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205FED" w:rsidRPr="00734DA8">
              <w:rPr>
                <w:rFonts w:ascii="Times New Roman" w:eastAsia="Calibri" w:hAnsi="Times New Roman" w:cs="Times New Roman"/>
                <w:sz w:val="24"/>
              </w:rPr>
              <w:t xml:space="preserve"> 000</w:t>
            </w:r>
          </w:p>
          <w:p w:rsidR="00C9049A" w:rsidRDefault="008C6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2 0</w:t>
            </w:r>
            <w:r w:rsidR="00C9049A">
              <w:rPr>
                <w:rFonts w:ascii="Times New Roman" w:eastAsia="Calibri" w:hAnsi="Times New Roman" w:cs="Times New Roman"/>
                <w:sz w:val="24"/>
              </w:rPr>
              <w:t>00</w:t>
            </w:r>
          </w:p>
          <w:p w:rsidR="00DF0BFF" w:rsidRDefault="00B23A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573602"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000314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205FED" w:rsidRPr="00734DA8">
              <w:rPr>
                <w:rFonts w:ascii="Times New Roman" w:eastAsia="Calibri" w:hAnsi="Times New Roman" w:cs="Times New Roman"/>
                <w:sz w:val="24"/>
              </w:rPr>
              <w:t>000</w:t>
            </w:r>
          </w:p>
          <w:p w:rsidR="00E155DF" w:rsidRPr="00734DA8" w:rsidRDefault="00E155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34DA8" w:rsidRPr="00734DA8" w:rsidTr="00FC5E3E">
        <w:trPr>
          <w:trHeight w:val="96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DA8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2.5.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затраты:</w:t>
            </w:r>
          </w:p>
          <w:p w:rsidR="00734DA8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ознаграждение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ревизионной комиссии, </w:t>
            </w:r>
          </w:p>
          <w:p w:rsid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судебные издержки </w:t>
            </w:r>
          </w:p>
          <w:p w:rsidR="008C2126" w:rsidRP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5D" w:rsidRDefault="00A25A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26</w:t>
            </w:r>
            <w:r w:rsidR="00B4435D">
              <w:rPr>
                <w:rFonts w:ascii="Times New Roman" w:eastAsia="Calibri" w:hAnsi="Times New Roman" w:cs="Times New Roman"/>
                <w:b/>
                <w:sz w:val="24"/>
              </w:rPr>
              <w:t> 000</w:t>
            </w:r>
          </w:p>
          <w:p w:rsidR="008C2126" w:rsidRDefault="0057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00314">
              <w:rPr>
                <w:rFonts w:ascii="Times New Roman" w:eastAsia="Calibri" w:hAnsi="Times New Roman" w:cs="Times New Roman"/>
                <w:sz w:val="24"/>
              </w:rPr>
              <w:t>6 000</w:t>
            </w:r>
          </w:p>
          <w:p w:rsidR="008C2126" w:rsidRDefault="00A25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="008C2126">
              <w:rPr>
                <w:rFonts w:ascii="Times New Roman" w:eastAsia="Calibri" w:hAnsi="Times New Roman" w:cs="Times New Roman"/>
                <w:sz w:val="24"/>
              </w:rPr>
              <w:t> 000</w:t>
            </w:r>
          </w:p>
          <w:p w:rsidR="008C2126" w:rsidRPr="008C2126" w:rsidRDefault="008C2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7097A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Pr="008C2126" w:rsidRDefault="00170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2.6.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Default="007B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285B9B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 w:rsidR="00285B9B">
              <w:rPr>
                <w:rFonts w:ascii="Times New Roman" w:eastAsia="Times New Roman" w:hAnsi="Times New Roman" w:cs="Times New Roman"/>
                <w:sz w:val="24"/>
              </w:rPr>
              <w:t xml:space="preserve"> непредвиденные затраты, устранение аварийных ситуаций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Default="00A25A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30</w:t>
            </w:r>
            <w:r w:rsidR="00A66718">
              <w:rPr>
                <w:rFonts w:ascii="Times New Roman" w:eastAsia="Calibri" w:hAnsi="Times New Roman" w:cs="Times New Roman"/>
                <w:b/>
                <w:sz w:val="24"/>
              </w:rPr>
              <w:t xml:space="preserve"> 000</w:t>
            </w:r>
          </w:p>
        </w:tc>
      </w:tr>
      <w:tr w:rsidR="00DF0BFF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1709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2.7</w:t>
            </w:r>
            <w:r w:rsidR="00205FED" w:rsidRPr="00734DA8">
              <w:rPr>
                <w:rFonts w:ascii="Times New Roman" w:eastAsia="Calibri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DA8">
              <w:rPr>
                <w:rFonts w:ascii="Times New Roman" w:eastAsia="Times New Roman" w:hAnsi="Times New Roman" w:cs="Times New Roman"/>
                <w:b/>
                <w:sz w:val="24"/>
              </w:rPr>
              <w:t>Всего расходов на сумму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46218D" w:rsidRDefault="004703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646 16</w:t>
            </w:r>
            <w:r w:rsidR="00FC5E3E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27165" w:rsidRPr="0047030D" w:rsidRDefault="00527165" w:rsidP="0047030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27165">
        <w:rPr>
          <w:rFonts w:ascii="Times New Roman" w:eastAsia="Times New Roman" w:hAnsi="Times New Roman" w:cs="Times New Roman"/>
          <w:b/>
          <w:sz w:val="24"/>
        </w:rPr>
        <w:t xml:space="preserve">План мероприятий по строительству </w:t>
      </w:r>
      <w:proofErr w:type="gramStart"/>
      <w:r w:rsidRPr="00527165">
        <w:rPr>
          <w:rFonts w:ascii="Times New Roman" w:eastAsia="Times New Roman" w:hAnsi="Times New Roman" w:cs="Times New Roman"/>
          <w:b/>
          <w:sz w:val="24"/>
        </w:rPr>
        <w:t>новой</w:t>
      </w:r>
      <w:proofErr w:type="gramEnd"/>
      <w:r w:rsidRPr="00527165">
        <w:rPr>
          <w:rFonts w:ascii="Times New Roman" w:eastAsia="Times New Roman" w:hAnsi="Times New Roman" w:cs="Times New Roman"/>
          <w:b/>
          <w:sz w:val="24"/>
        </w:rPr>
        <w:t xml:space="preserve"> ЛЭП  в</w:t>
      </w:r>
      <w:r w:rsidR="0070083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27165">
        <w:rPr>
          <w:rFonts w:ascii="Times New Roman" w:eastAsia="Times New Roman" w:hAnsi="Times New Roman" w:cs="Times New Roman"/>
          <w:b/>
          <w:sz w:val="24"/>
        </w:rPr>
        <w:t>20</w:t>
      </w:r>
      <w:r w:rsidR="0070083B">
        <w:rPr>
          <w:rFonts w:ascii="Times New Roman" w:eastAsia="Times New Roman" w:hAnsi="Times New Roman" w:cs="Times New Roman"/>
          <w:b/>
          <w:sz w:val="24"/>
        </w:rPr>
        <w:t>22</w:t>
      </w:r>
      <w:r w:rsidRPr="00527165">
        <w:rPr>
          <w:rFonts w:ascii="Times New Roman" w:eastAsia="Times New Roman" w:hAnsi="Times New Roman" w:cs="Times New Roman"/>
          <w:b/>
          <w:sz w:val="24"/>
        </w:rPr>
        <w:t>г. за счет целевых взносов членов СНТ «Весна».</w:t>
      </w:r>
    </w:p>
    <w:p w:rsidR="00527165" w:rsidRDefault="00696AC8" w:rsidP="0052716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r w:rsidR="00527165">
        <w:rPr>
          <w:rFonts w:ascii="Times New Roman" w:eastAsia="Times New Roman" w:hAnsi="Times New Roman" w:cs="Times New Roman"/>
          <w:sz w:val="24"/>
        </w:rPr>
        <w:t>редусмотренные</w:t>
      </w:r>
      <w:proofErr w:type="gramEnd"/>
      <w:r w:rsidR="00527165">
        <w:rPr>
          <w:rFonts w:ascii="Times New Roman" w:eastAsia="Times New Roman" w:hAnsi="Times New Roman" w:cs="Times New Roman"/>
          <w:sz w:val="24"/>
        </w:rPr>
        <w:t xml:space="preserve"> проектом новой ЛЭП.  </w:t>
      </w:r>
    </w:p>
    <w:p w:rsidR="00A66718" w:rsidRDefault="00527165" w:rsidP="007204C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1.1.Подключение  садовых участков  члено</w:t>
      </w:r>
      <w:r w:rsidR="007204C5">
        <w:rPr>
          <w:rFonts w:ascii="Times New Roman" w:eastAsia="Times New Roman" w:hAnsi="Times New Roman" w:cs="Times New Roman"/>
          <w:sz w:val="24"/>
        </w:rPr>
        <w:t xml:space="preserve">в СНТ «Весна» </w:t>
      </w:r>
      <w:r w:rsidR="00A54616">
        <w:rPr>
          <w:rFonts w:ascii="Times New Roman" w:eastAsia="Times New Roman" w:hAnsi="Times New Roman" w:cs="Times New Roman"/>
          <w:sz w:val="24"/>
        </w:rPr>
        <w:t xml:space="preserve">  </w:t>
      </w:r>
      <w:r w:rsidR="007204C5">
        <w:rPr>
          <w:rFonts w:ascii="Times New Roman" w:eastAsia="Times New Roman" w:hAnsi="Times New Roman" w:cs="Times New Roman"/>
          <w:sz w:val="24"/>
        </w:rPr>
        <w:t>и  з</w:t>
      </w:r>
      <w:r w:rsidR="00A66718">
        <w:rPr>
          <w:rFonts w:ascii="Times New Roman" w:eastAsia="Times New Roman" w:hAnsi="Times New Roman" w:cs="Times New Roman"/>
          <w:sz w:val="24"/>
        </w:rPr>
        <w:t xml:space="preserve">акуп материалов для подключения новых </w:t>
      </w:r>
      <w:r w:rsidR="00CF1CCE">
        <w:rPr>
          <w:rFonts w:ascii="Times New Roman" w:eastAsia="Times New Roman" w:hAnsi="Times New Roman" w:cs="Times New Roman"/>
          <w:sz w:val="24"/>
        </w:rPr>
        <w:t>членов СНТ</w:t>
      </w:r>
    </w:p>
    <w:p w:rsidR="007204C5" w:rsidRDefault="007204C5" w:rsidP="007204C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Обслуживание ЛЭП и</w:t>
      </w:r>
      <w:r w:rsidR="00A54616">
        <w:rPr>
          <w:rFonts w:ascii="Times New Roman" w:eastAsia="Times New Roman" w:hAnsi="Times New Roman" w:cs="Times New Roman"/>
          <w:sz w:val="24"/>
        </w:rPr>
        <w:t xml:space="preserve"> </w:t>
      </w:r>
      <w:r w:rsidR="00A54616" w:rsidRPr="00A5461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 w:rsidR="00A54616">
        <w:rPr>
          <w:rFonts w:ascii="Times New Roman" w:eastAsia="Times New Roman" w:hAnsi="Times New Roman" w:cs="Times New Roman"/>
          <w:sz w:val="24"/>
        </w:rPr>
        <w:t>плата электроэнергии потребляемой фонарями</w:t>
      </w:r>
      <w:r w:rsidR="00EE17C1">
        <w:rPr>
          <w:rFonts w:ascii="Times New Roman" w:eastAsia="Times New Roman" w:hAnsi="Times New Roman" w:cs="Times New Roman"/>
          <w:sz w:val="24"/>
        </w:rPr>
        <w:t>.</w:t>
      </w:r>
    </w:p>
    <w:p w:rsidR="007204C5" w:rsidRDefault="007204C5" w:rsidP="007204C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9"/>
        <w:gridCol w:w="6157"/>
        <w:gridCol w:w="1703"/>
      </w:tblGrid>
      <w:tr w:rsidR="007204C5" w:rsidTr="0047030D">
        <w:trPr>
          <w:trHeight w:val="410"/>
        </w:trPr>
        <w:tc>
          <w:tcPr>
            <w:tcW w:w="769" w:type="dxa"/>
          </w:tcPr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157" w:type="dxa"/>
          </w:tcPr>
          <w:p w:rsidR="007204C5" w:rsidRPr="00696A52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6A52">
              <w:rPr>
                <w:rFonts w:ascii="Times New Roman" w:eastAsia="Times New Roman" w:hAnsi="Times New Roman" w:cs="Times New Roman"/>
                <w:b/>
                <w:sz w:val="24"/>
              </w:rPr>
              <w:t>Приход финансовых средств</w:t>
            </w:r>
          </w:p>
        </w:tc>
        <w:tc>
          <w:tcPr>
            <w:tcW w:w="1703" w:type="dxa"/>
          </w:tcPr>
          <w:p w:rsidR="007204C5" w:rsidRPr="00696A52" w:rsidRDefault="001154E9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362 705,83</w:t>
            </w:r>
          </w:p>
        </w:tc>
      </w:tr>
      <w:tr w:rsidR="007204C5" w:rsidTr="001154E9">
        <w:trPr>
          <w:trHeight w:val="330"/>
        </w:trPr>
        <w:tc>
          <w:tcPr>
            <w:tcW w:w="769" w:type="dxa"/>
          </w:tcPr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6157" w:type="dxa"/>
          </w:tcPr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Остаток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 2021</w:t>
            </w:r>
          </w:p>
        </w:tc>
        <w:tc>
          <w:tcPr>
            <w:tcW w:w="1703" w:type="dxa"/>
          </w:tcPr>
          <w:p w:rsidR="007204C5" w:rsidRDefault="001154E9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303 205,83</w:t>
            </w:r>
          </w:p>
        </w:tc>
      </w:tr>
      <w:tr w:rsidR="007204C5" w:rsidTr="001154E9">
        <w:trPr>
          <w:trHeight w:val="630"/>
        </w:trPr>
        <w:tc>
          <w:tcPr>
            <w:tcW w:w="769" w:type="dxa"/>
          </w:tcPr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6157" w:type="dxa"/>
          </w:tcPr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Приход, цел.</w:t>
            </w:r>
          </w:p>
          <w:p w:rsidR="007204C5" w:rsidRDefault="001154E9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2022</w:t>
            </w:r>
            <w:r w:rsidR="007204C5"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72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подключения</w:t>
            </w:r>
            <w:r w:rsidR="007B06F4">
              <w:rPr>
                <w:rFonts w:ascii="Times New Roman" w:eastAsia="Times New Roman" w:hAnsi="Times New Roman" w:cs="Times New Roman"/>
                <w:sz w:val="24"/>
              </w:rPr>
              <w:t xml:space="preserve">  участков</w:t>
            </w:r>
            <w:r w:rsidR="0072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3" w:type="dxa"/>
          </w:tcPr>
          <w:p w:rsidR="007204C5" w:rsidRPr="00CF1CCE" w:rsidRDefault="001154E9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62 500</w:t>
            </w:r>
          </w:p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04C5" w:rsidRPr="00E048DE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204C5" w:rsidTr="001154E9">
        <w:trPr>
          <w:trHeight w:val="474"/>
        </w:trPr>
        <w:tc>
          <w:tcPr>
            <w:tcW w:w="769" w:type="dxa"/>
          </w:tcPr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157" w:type="dxa"/>
          </w:tcPr>
          <w:p w:rsidR="007204C5" w:rsidRPr="00696A52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6A5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Расход  целевых  взносов </w:t>
            </w:r>
          </w:p>
        </w:tc>
        <w:tc>
          <w:tcPr>
            <w:tcW w:w="1703" w:type="dxa"/>
          </w:tcPr>
          <w:p w:rsidR="007204C5" w:rsidRPr="00696A52" w:rsidRDefault="001154E9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65 100</w:t>
            </w:r>
          </w:p>
        </w:tc>
      </w:tr>
      <w:tr w:rsidR="007204C5" w:rsidTr="001154E9">
        <w:trPr>
          <w:trHeight w:val="410"/>
        </w:trPr>
        <w:tc>
          <w:tcPr>
            <w:tcW w:w="769" w:type="dxa"/>
          </w:tcPr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6157" w:type="dxa"/>
          </w:tcPr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Подключение  садовых участков  членов СНТ «Весна»  </w:t>
            </w:r>
          </w:p>
        </w:tc>
        <w:tc>
          <w:tcPr>
            <w:tcW w:w="1703" w:type="dxa"/>
          </w:tcPr>
          <w:p w:rsidR="007204C5" w:rsidRDefault="001154E9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2 100</w:t>
            </w:r>
          </w:p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204C5" w:rsidTr="0047030D">
        <w:trPr>
          <w:trHeight w:val="605"/>
        </w:trPr>
        <w:tc>
          <w:tcPr>
            <w:tcW w:w="769" w:type="dxa"/>
          </w:tcPr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6157" w:type="dxa"/>
          </w:tcPr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 материалов для подключения новых членов СНТ,  слаб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спытанием</w:t>
            </w:r>
          </w:p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3" w:type="dxa"/>
          </w:tcPr>
          <w:p w:rsidR="007204C5" w:rsidRDefault="001154E9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5 000</w:t>
            </w:r>
          </w:p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204C5" w:rsidTr="0047030D">
        <w:trPr>
          <w:trHeight w:val="333"/>
        </w:trPr>
        <w:tc>
          <w:tcPr>
            <w:tcW w:w="769" w:type="dxa"/>
          </w:tcPr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6157" w:type="dxa"/>
          </w:tcPr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Обслуживание ЛЭП.</w:t>
            </w:r>
          </w:p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3" w:type="dxa"/>
          </w:tcPr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28 800</w:t>
            </w:r>
          </w:p>
          <w:p w:rsidR="007204C5" w:rsidRDefault="007204C5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154E9" w:rsidTr="001154E9">
        <w:trPr>
          <w:trHeight w:val="288"/>
        </w:trPr>
        <w:tc>
          <w:tcPr>
            <w:tcW w:w="769" w:type="dxa"/>
          </w:tcPr>
          <w:p w:rsidR="001154E9" w:rsidRDefault="001154E9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2.4</w:t>
            </w:r>
          </w:p>
        </w:tc>
        <w:tc>
          <w:tcPr>
            <w:tcW w:w="6157" w:type="dxa"/>
          </w:tcPr>
          <w:p w:rsidR="001154E9" w:rsidRDefault="001154E9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Оплата потребленного электричества уличными фонарями</w:t>
            </w:r>
          </w:p>
        </w:tc>
        <w:tc>
          <w:tcPr>
            <w:tcW w:w="1703" w:type="dxa"/>
          </w:tcPr>
          <w:p w:rsidR="001154E9" w:rsidRDefault="001154E9" w:rsidP="0011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30 000</w:t>
            </w:r>
          </w:p>
        </w:tc>
      </w:tr>
    </w:tbl>
    <w:p w:rsidR="0047030D" w:rsidRDefault="0047030D" w:rsidP="007204C5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30D" w:rsidRPr="0047030D" w:rsidRDefault="0047030D" w:rsidP="0047030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7030D" w:rsidRPr="0047030D" w:rsidRDefault="0047030D" w:rsidP="0047030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7030D" w:rsidRPr="0047030D" w:rsidRDefault="0047030D" w:rsidP="0047030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7030D" w:rsidRPr="0047030D" w:rsidRDefault="0047030D" w:rsidP="0047030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7030D" w:rsidRPr="0047030D" w:rsidRDefault="0047030D" w:rsidP="0047030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7030D" w:rsidRPr="0047030D" w:rsidRDefault="0047030D" w:rsidP="0047030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7030D" w:rsidRDefault="0047030D" w:rsidP="0047030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204C5" w:rsidRDefault="007204C5" w:rsidP="0047030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7030D" w:rsidRPr="0047030D" w:rsidRDefault="0047030D" w:rsidP="0047030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Председатель  СНТ «Весна»                           Никифоров А.Д.                              </w:t>
      </w:r>
    </w:p>
    <w:sectPr w:rsidR="0047030D" w:rsidRPr="0047030D" w:rsidSect="00A5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30D" w:rsidRDefault="0047030D" w:rsidP="0047030D">
      <w:pPr>
        <w:spacing w:after="0" w:line="240" w:lineRule="auto"/>
      </w:pPr>
      <w:r>
        <w:separator/>
      </w:r>
    </w:p>
  </w:endnote>
  <w:endnote w:type="continuationSeparator" w:id="1">
    <w:p w:rsidR="0047030D" w:rsidRDefault="0047030D" w:rsidP="0047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30D" w:rsidRDefault="0047030D" w:rsidP="0047030D">
      <w:pPr>
        <w:spacing w:after="0" w:line="240" w:lineRule="auto"/>
      </w:pPr>
      <w:r>
        <w:separator/>
      </w:r>
    </w:p>
  </w:footnote>
  <w:footnote w:type="continuationSeparator" w:id="1">
    <w:p w:rsidR="0047030D" w:rsidRDefault="0047030D" w:rsidP="0047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49"/>
    <w:multiLevelType w:val="hybridMultilevel"/>
    <w:tmpl w:val="B510A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636D3"/>
    <w:multiLevelType w:val="multilevel"/>
    <w:tmpl w:val="02524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42F0E"/>
    <w:multiLevelType w:val="hybridMultilevel"/>
    <w:tmpl w:val="DDEC4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97F5126"/>
    <w:multiLevelType w:val="hybridMultilevel"/>
    <w:tmpl w:val="E604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C63A5"/>
    <w:multiLevelType w:val="hybridMultilevel"/>
    <w:tmpl w:val="D7D8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E7F5F"/>
    <w:multiLevelType w:val="hybridMultilevel"/>
    <w:tmpl w:val="5178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31212"/>
    <w:multiLevelType w:val="hybridMultilevel"/>
    <w:tmpl w:val="90D274FE"/>
    <w:lvl w:ilvl="0" w:tplc="51580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F91E88"/>
    <w:multiLevelType w:val="multilevel"/>
    <w:tmpl w:val="FFDC4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695F6A"/>
    <w:multiLevelType w:val="hybridMultilevel"/>
    <w:tmpl w:val="DBC0E504"/>
    <w:lvl w:ilvl="0" w:tplc="3FF03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BFF"/>
    <w:rsid w:val="00000314"/>
    <w:rsid w:val="00001A73"/>
    <w:rsid w:val="00003F75"/>
    <w:rsid w:val="00014158"/>
    <w:rsid w:val="0004205E"/>
    <w:rsid w:val="000536DB"/>
    <w:rsid w:val="00056C65"/>
    <w:rsid w:val="00056FCF"/>
    <w:rsid w:val="0006507C"/>
    <w:rsid w:val="0008350E"/>
    <w:rsid w:val="00094192"/>
    <w:rsid w:val="000A2F4B"/>
    <w:rsid w:val="000C2EDF"/>
    <w:rsid w:val="000F2EBE"/>
    <w:rsid w:val="00103419"/>
    <w:rsid w:val="00106DB3"/>
    <w:rsid w:val="0010767C"/>
    <w:rsid w:val="001154E9"/>
    <w:rsid w:val="001527D6"/>
    <w:rsid w:val="0015688C"/>
    <w:rsid w:val="0017097A"/>
    <w:rsid w:val="00181B1B"/>
    <w:rsid w:val="00182596"/>
    <w:rsid w:val="00192256"/>
    <w:rsid w:val="00192C36"/>
    <w:rsid w:val="001B4512"/>
    <w:rsid w:val="001C733F"/>
    <w:rsid w:val="001D46E8"/>
    <w:rsid w:val="001E4E2B"/>
    <w:rsid w:val="001E50EF"/>
    <w:rsid w:val="002016D7"/>
    <w:rsid w:val="00205FED"/>
    <w:rsid w:val="00206962"/>
    <w:rsid w:val="00230DD4"/>
    <w:rsid w:val="0025601A"/>
    <w:rsid w:val="002603A8"/>
    <w:rsid w:val="002673BA"/>
    <w:rsid w:val="00271895"/>
    <w:rsid w:val="00271D63"/>
    <w:rsid w:val="002761C2"/>
    <w:rsid w:val="00285B9B"/>
    <w:rsid w:val="0029551C"/>
    <w:rsid w:val="002A5CD0"/>
    <w:rsid w:val="002A7DA0"/>
    <w:rsid w:val="002B0B9A"/>
    <w:rsid w:val="002C4251"/>
    <w:rsid w:val="002D1250"/>
    <w:rsid w:val="002E578C"/>
    <w:rsid w:val="0033620B"/>
    <w:rsid w:val="00341625"/>
    <w:rsid w:val="003475CA"/>
    <w:rsid w:val="00364EBF"/>
    <w:rsid w:val="003756B5"/>
    <w:rsid w:val="00383687"/>
    <w:rsid w:val="003973D0"/>
    <w:rsid w:val="003A4098"/>
    <w:rsid w:val="003B0665"/>
    <w:rsid w:val="003C0752"/>
    <w:rsid w:val="003C1EF1"/>
    <w:rsid w:val="003C4E58"/>
    <w:rsid w:val="003D2EC9"/>
    <w:rsid w:val="003E2B05"/>
    <w:rsid w:val="003E76E5"/>
    <w:rsid w:val="00413186"/>
    <w:rsid w:val="00423A29"/>
    <w:rsid w:val="00446D49"/>
    <w:rsid w:val="0046218D"/>
    <w:rsid w:val="0047030D"/>
    <w:rsid w:val="004818CE"/>
    <w:rsid w:val="00482F03"/>
    <w:rsid w:val="004A5DFE"/>
    <w:rsid w:val="004A7F63"/>
    <w:rsid w:val="004B0D69"/>
    <w:rsid w:val="004C4696"/>
    <w:rsid w:val="004D7C5F"/>
    <w:rsid w:val="004E4F9F"/>
    <w:rsid w:val="00513841"/>
    <w:rsid w:val="00527165"/>
    <w:rsid w:val="00546F25"/>
    <w:rsid w:val="00573602"/>
    <w:rsid w:val="0057781F"/>
    <w:rsid w:val="005C1C82"/>
    <w:rsid w:val="005D1DA4"/>
    <w:rsid w:val="005D2BC6"/>
    <w:rsid w:val="005E13D9"/>
    <w:rsid w:val="005E7B3B"/>
    <w:rsid w:val="00604369"/>
    <w:rsid w:val="0061135F"/>
    <w:rsid w:val="0061681C"/>
    <w:rsid w:val="00616A9A"/>
    <w:rsid w:val="00620FEF"/>
    <w:rsid w:val="00623BDE"/>
    <w:rsid w:val="00623FE8"/>
    <w:rsid w:val="00626B72"/>
    <w:rsid w:val="00630B9A"/>
    <w:rsid w:val="00677C3F"/>
    <w:rsid w:val="00682EC4"/>
    <w:rsid w:val="00696AC8"/>
    <w:rsid w:val="006E58DE"/>
    <w:rsid w:val="006F2509"/>
    <w:rsid w:val="0070083B"/>
    <w:rsid w:val="00714EBD"/>
    <w:rsid w:val="007204C5"/>
    <w:rsid w:val="00726F60"/>
    <w:rsid w:val="00734DA8"/>
    <w:rsid w:val="00742994"/>
    <w:rsid w:val="00745C97"/>
    <w:rsid w:val="007475F3"/>
    <w:rsid w:val="007720E4"/>
    <w:rsid w:val="00772959"/>
    <w:rsid w:val="00786214"/>
    <w:rsid w:val="00797A8B"/>
    <w:rsid w:val="007A5E80"/>
    <w:rsid w:val="007B06F4"/>
    <w:rsid w:val="007B3C9B"/>
    <w:rsid w:val="007B408F"/>
    <w:rsid w:val="007C4786"/>
    <w:rsid w:val="007E21B2"/>
    <w:rsid w:val="007E2CE1"/>
    <w:rsid w:val="007E43E6"/>
    <w:rsid w:val="0080453A"/>
    <w:rsid w:val="008A4F49"/>
    <w:rsid w:val="008C2126"/>
    <w:rsid w:val="008C5917"/>
    <w:rsid w:val="008C6472"/>
    <w:rsid w:val="008E0160"/>
    <w:rsid w:val="008E06C3"/>
    <w:rsid w:val="008E0790"/>
    <w:rsid w:val="009013D2"/>
    <w:rsid w:val="00902457"/>
    <w:rsid w:val="00934B1B"/>
    <w:rsid w:val="009413D0"/>
    <w:rsid w:val="00944122"/>
    <w:rsid w:val="00951249"/>
    <w:rsid w:val="00973FAB"/>
    <w:rsid w:val="00994AA6"/>
    <w:rsid w:val="009A1F26"/>
    <w:rsid w:val="009A7324"/>
    <w:rsid w:val="009B53B1"/>
    <w:rsid w:val="009C1E47"/>
    <w:rsid w:val="009C5FD8"/>
    <w:rsid w:val="009F75A5"/>
    <w:rsid w:val="00A01D80"/>
    <w:rsid w:val="00A243CC"/>
    <w:rsid w:val="00A25AA0"/>
    <w:rsid w:val="00A32C6C"/>
    <w:rsid w:val="00A36452"/>
    <w:rsid w:val="00A54616"/>
    <w:rsid w:val="00A55966"/>
    <w:rsid w:val="00A56BE8"/>
    <w:rsid w:val="00A66718"/>
    <w:rsid w:val="00A7551F"/>
    <w:rsid w:val="00A97A7B"/>
    <w:rsid w:val="00AA63BA"/>
    <w:rsid w:val="00AB4909"/>
    <w:rsid w:val="00AC2F78"/>
    <w:rsid w:val="00AC7133"/>
    <w:rsid w:val="00AE2874"/>
    <w:rsid w:val="00AF7B59"/>
    <w:rsid w:val="00B1238B"/>
    <w:rsid w:val="00B12A41"/>
    <w:rsid w:val="00B23A61"/>
    <w:rsid w:val="00B4435D"/>
    <w:rsid w:val="00B55FD4"/>
    <w:rsid w:val="00B70B7B"/>
    <w:rsid w:val="00B77A50"/>
    <w:rsid w:val="00B8580B"/>
    <w:rsid w:val="00B92867"/>
    <w:rsid w:val="00B93D67"/>
    <w:rsid w:val="00BA4AB9"/>
    <w:rsid w:val="00BB4E66"/>
    <w:rsid w:val="00BC504E"/>
    <w:rsid w:val="00BE7C7B"/>
    <w:rsid w:val="00C06568"/>
    <w:rsid w:val="00C16612"/>
    <w:rsid w:val="00C17B8A"/>
    <w:rsid w:val="00C546E7"/>
    <w:rsid w:val="00C64870"/>
    <w:rsid w:val="00C70EB9"/>
    <w:rsid w:val="00C9049A"/>
    <w:rsid w:val="00CA4EC4"/>
    <w:rsid w:val="00CC391E"/>
    <w:rsid w:val="00CC75C2"/>
    <w:rsid w:val="00CD549B"/>
    <w:rsid w:val="00CE3165"/>
    <w:rsid w:val="00CF1CCE"/>
    <w:rsid w:val="00CF1DF5"/>
    <w:rsid w:val="00D032B5"/>
    <w:rsid w:val="00D2140B"/>
    <w:rsid w:val="00D3012E"/>
    <w:rsid w:val="00D45228"/>
    <w:rsid w:val="00D564F8"/>
    <w:rsid w:val="00D64C88"/>
    <w:rsid w:val="00DA297E"/>
    <w:rsid w:val="00DD6EFE"/>
    <w:rsid w:val="00DE5C4B"/>
    <w:rsid w:val="00DF0BFF"/>
    <w:rsid w:val="00E1136C"/>
    <w:rsid w:val="00E150E1"/>
    <w:rsid w:val="00E155DF"/>
    <w:rsid w:val="00E42298"/>
    <w:rsid w:val="00E56B05"/>
    <w:rsid w:val="00E6195F"/>
    <w:rsid w:val="00E628FC"/>
    <w:rsid w:val="00E64A78"/>
    <w:rsid w:val="00E725B6"/>
    <w:rsid w:val="00E81A58"/>
    <w:rsid w:val="00E904BB"/>
    <w:rsid w:val="00E91ED3"/>
    <w:rsid w:val="00E91F2C"/>
    <w:rsid w:val="00EE17C1"/>
    <w:rsid w:val="00EF0A97"/>
    <w:rsid w:val="00F065FD"/>
    <w:rsid w:val="00F1684E"/>
    <w:rsid w:val="00F2101A"/>
    <w:rsid w:val="00F43266"/>
    <w:rsid w:val="00F43AC2"/>
    <w:rsid w:val="00F512AD"/>
    <w:rsid w:val="00F6608D"/>
    <w:rsid w:val="00F76403"/>
    <w:rsid w:val="00F76A95"/>
    <w:rsid w:val="00FA5605"/>
    <w:rsid w:val="00FC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8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030D"/>
  </w:style>
  <w:style w:type="paragraph" w:styleId="a6">
    <w:name w:val="footer"/>
    <w:basedOn w:val="a"/>
    <w:link w:val="a7"/>
    <w:uiPriority w:val="99"/>
    <w:semiHidden/>
    <w:unhideWhenUsed/>
    <w:rsid w:val="0047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0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24CF4-FDD6-457B-8008-4F12FE43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Анатолий</cp:lastModifiedBy>
  <cp:revision>16</cp:revision>
  <cp:lastPrinted>2007-03-26T19:39:00Z</cp:lastPrinted>
  <dcterms:created xsi:type="dcterms:W3CDTF">2022-03-09T10:23:00Z</dcterms:created>
  <dcterms:modified xsi:type="dcterms:W3CDTF">2022-04-28T16:20:00Z</dcterms:modified>
</cp:coreProperties>
</file>