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F" w:rsidRDefault="004818C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:rsidR="00DF0BFF" w:rsidRDefault="0090446D">
      <w:pPr>
        <w:rPr>
          <w:rFonts w:ascii="Times New Roman" w:eastAsia="Times New Roman" w:hAnsi="Times New Roman" w:cs="Times New Roman"/>
          <w:b/>
          <w:sz w:val="28"/>
        </w:rPr>
      </w:pPr>
      <w:r w:rsidRPr="0090446D">
        <w:rPr>
          <w:rFonts w:ascii="Times New Roman" w:eastAsia="Times New Roman" w:hAnsi="Times New Roman" w:cs="Times New Roman"/>
          <w:b/>
          <w:sz w:val="28"/>
        </w:rPr>
        <w:t xml:space="preserve">Отчет по </w:t>
      </w:r>
      <w:r>
        <w:rPr>
          <w:rFonts w:ascii="Times New Roman" w:eastAsia="Times New Roman" w:hAnsi="Times New Roman" w:cs="Times New Roman"/>
          <w:b/>
          <w:sz w:val="28"/>
        </w:rPr>
        <w:t>ф</w:t>
      </w:r>
      <w:r w:rsidR="00205FED">
        <w:rPr>
          <w:rFonts w:ascii="Times New Roman" w:eastAsia="Times New Roman" w:hAnsi="Times New Roman" w:cs="Times New Roman"/>
          <w:b/>
          <w:sz w:val="28"/>
        </w:rPr>
        <w:t>инансовый план хозяйственной д</w:t>
      </w:r>
      <w:r w:rsidR="0033620B">
        <w:rPr>
          <w:rFonts w:ascii="Times New Roman" w:eastAsia="Times New Roman" w:hAnsi="Times New Roman" w:cs="Times New Roman"/>
          <w:b/>
          <w:sz w:val="28"/>
        </w:rPr>
        <w:t>еятельности  СНТ «Весна» на 202</w:t>
      </w:r>
      <w:r w:rsidR="002F5865" w:rsidRPr="002F5865">
        <w:rPr>
          <w:rFonts w:ascii="Times New Roman" w:eastAsia="Times New Roman" w:hAnsi="Times New Roman" w:cs="Times New Roman"/>
          <w:b/>
          <w:sz w:val="28"/>
        </w:rPr>
        <w:t>3</w:t>
      </w:r>
      <w:r w:rsidR="00205FED"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Pr="002F5865" w:rsidRDefault="00205FED" w:rsidP="002F586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</w:t>
      </w:r>
      <w:r w:rsidR="0033620B">
        <w:rPr>
          <w:rFonts w:ascii="Times New Roman" w:eastAsia="Times New Roman" w:hAnsi="Times New Roman" w:cs="Times New Roman"/>
          <w:b/>
          <w:sz w:val="24"/>
        </w:rPr>
        <w:t>ая</w:t>
      </w:r>
      <w:proofErr w:type="gramEnd"/>
      <w:r w:rsidR="0033620B">
        <w:rPr>
          <w:rFonts w:ascii="Times New Roman" w:eastAsia="Times New Roman" w:hAnsi="Times New Roman" w:cs="Times New Roman"/>
          <w:b/>
          <w:sz w:val="24"/>
        </w:rPr>
        <w:t xml:space="preserve"> смета СНТ «Весна» на 202</w:t>
      </w:r>
      <w:r w:rsidR="002F5865">
        <w:rPr>
          <w:rFonts w:ascii="Times New Roman" w:eastAsia="Times New Roman" w:hAnsi="Times New Roman" w:cs="Times New Roman"/>
          <w:b/>
          <w:sz w:val="24"/>
        </w:rPr>
        <w:t>3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  на мероприятия хозяйственной деятельности </w:t>
      </w:r>
      <w:r w:rsidR="0061681C" w:rsidRPr="002F5865">
        <w:rPr>
          <w:rFonts w:ascii="Times New Roman" w:eastAsia="Times New Roman" w:hAnsi="Times New Roman" w:cs="Times New Roman"/>
          <w:b/>
          <w:sz w:val="24"/>
        </w:rPr>
        <w:t>за счет членских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 взносов собственников земельных участков, расположенных в границах территории СНТ «Весна»</w:t>
      </w:r>
      <w:r w:rsidRPr="002F5865"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№п/п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  <w:p w:rsidR="00DF0BFF" w:rsidRDefault="00745C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  20</w:t>
            </w:r>
            <w:r w:rsidR="002F5865">
              <w:rPr>
                <w:rFonts w:ascii="Calibri" w:eastAsia="Calibri" w:hAnsi="Calibri" w:cs="Calibri"/>
                <w:sz w:val="24"/>
              </w:rPr>
              <w:t>23</w:t>
            </w:r>
            <w:r w:rsidR="00205FED">
              <w:rPr>
                <w:rFonts w:ascii="Calibri" w:eastAsia="Calibri" w:hAnsi="Calibri" w:cs="Calibri"/>
                <w:sz w:val="24"/>
              </w:rPr>
              <w:t>году (</w:t>
            </w:r>
            <w:proofErr w:type="spellStart"/>
            <w:r w:rsidR="00205FED">
              <w:rPr>
                <w:rFonts w:ascii="Calibri" w:eastAsia="Calibri" w:hAnsi="Calibri" w:cs="Calibri"/>
                <w:sz w:val="24"/>
              </w:rPr>
              <w:t>руб</w:t>
            </w:r>
            <w:proofErr w:type="spellEnd"/>
            <w:r w:rsidR="00205FED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Остаток  средств</w:t>
            </w:r>
            <w:r w:rsidR="0049791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  31.12.</w:t>
            </w:r>
            <w:r w:rsidR="002F5865">
              <w:rPr>
                <w:rFonts w:ascii="Times New Roman" w:eastAsia="Calibri" w:hAnsi="Times New Roman" w:cs="Times New Roman"/>
                <w:b/>
                <w:sz w:val="24"/>
              </w:rPr>
              <w:t>2022г.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2A7DA0" w:rsidRDefault="002A7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вступительные взносы</w:t>
            </w:r>
            <w:r w:rsidR="00C96567">
              <w:rPr>
                <w:rFonts w:ascii="Times New Roman" w:eastAsia="Calibri" w:hAnsi="Times New Roman" w:cs="Times New Roman"/>
              </w:rPr>
              <w:t>/ картриджи, канцтовары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Default="002F5865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110</w:t>
            </w:r>
            <w:r w:rsidR="001E1949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 </w:t>
            </w: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660</w:t>
            </w:r>
            <w:r w:rsidR="001E1949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, 73руб</w:t>
            </w:r>
            <w:r w:rsidR="001E19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A7DA0" w:rsidRPr="00A32C16" w:rsidRDefault="001E1949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50  </w:t>
            </w:r>
            <w:r w:rsidR="002A7DA0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7</w:t>
            </w: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</w:t>
            </w:r>
            <w:r w:rsidR="002A7DA0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</w:t>
            </w:r>
            <w:r w:rsidR="00B32D0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="00B32D0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руб</w:t>
            </w:r>
            <w:proofErr w:type="spellEnd"/>
          </w:p>
          <w:p w:rsidR="002A7DA0" w:rsidRPr="00E64A78" w:rsidRDefault="002A7DA0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Tr="008C32A7">
        <w:trPr>
          <w:trHeight w:val="15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1E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Сумма плановых сборов 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чл. взн</w:t>
            </w:r>
            <w:r w:rsidR="00E6195F">
              <w:rPr>
                <w:rFonts w:ascii="Times New Roman" w:eastAsia="Calibri" w:hAnsi="Times New Roman" w:cs="Times New Roman"/>
                <w:b/>
                <w:sz w:val="24"/>
              </w:rPr>
              <w:t>осов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из расчета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032B5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 xml:space="preserve"> количество соток 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 xml:space="preserve"> земельных участков 1</w:t>
            </w:r>
            <w:r w:rsidR="00E6195F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>70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 xml:space="preserve"> взнос</w:t>
            </w:r>
            <w:r w:rsidR="0049791A">
              <w:rPr>
                <w:rFonts w:ascii="Times New Roman" w:eastAsia="Calibri" w:hAnsi="Times New Roman" w:cs="Times New Roman"/>
                <w:sz w:val="24"/>
              </w:rPr>
              <w:t xml:space="preserve"> с одной сотки в месяц  – 33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 руб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96567" w:rsidRDefault="00C96567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01A73" w:rsidRPr="0033620B" w:rsidRDefault="00001A73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 обращение с ТКО </w:t>
            </w:r>
            <w:r w:rsidR="00952E82">
              <w:rPr>
                <w:rFonts w:ascii="Times New Roman" w:eastAsia="Calibri" w:hAnsi="Times New Roman" w:cs="Times New Roman"/>
                <w:sz w:val="24"/>
              </w:rPr>
              <w:t>по договору</w:t>
            </w:r>
          </w:p>
          <w:p w:rsidR="00DF0BFF" w:rsidRPr="008C2126" w:rsidRDefault="00DF0BFF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73256" w:rsidRPr="00A32C16" w:rsidRDefault="00497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700 92</w:t>
            </w:r>
            <w:r w:rsidR="00C73256">
              <w:rPr>
                <w:rFonts w:ascii="Times New Roman" w:eastAsia="Calibri" w:hAnsi="Times New Roman" w:cs="Times New Roman"/>
                <w:b/>
                <w:sz w:val="24"/>
              </w:rPr>
              <w:t>0 руб.</w:t>
            </w:r>
            <w:r w:rsidR="000372D0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C9656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555 168</w:t>
            </w:r>
          </w:p>
          <w:p w:rsidR="00001A73" w:rsidRDefault="00C7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58 800 руб.</w:t>
            </w:r>
            <w:r w:rsidR="00C96567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C9656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43 600</w:t>
            </w:r>
            <w:r w:rsid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руб.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Pr="009F0864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 </w:t>
            </w:r>
            <w:r w:rsidR="00C732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сбора </w:t>
            </w:r>
            <w:r w:rsidR="00001A73">
              <w:rPr>
                <w:rFonts w:ascii="Times New Roman" w:eastAsia="Times New Roman" w:hAnsi="Times New Roman" w:cs="Times New Roman"/>
                <w:b/>
                <w:sz w:val="24"/>
              </w:rPr>
              <w:t>членских взносов</w:t>
            </w: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</w:t>
            </w:r>
          </w:p>
          <w:p w:rsidR="00DF0BFF" w:rsidRPr="008C2126" w:rsidRDefault="00DF0BFF" w:rsidP="00C73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A32C16" w:rsidRDefault="00497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87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38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0руб.</w:t>
            </w:r>
            <w:r w:rsidR="00A32C16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A32C16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75</w:t>
            </w:r>
            <w:r w:rsidR="009F0864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9</w:t>
            </w:r>
            <w:r w:rsidR="006C46A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9F0864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428</w:t>
            </w:r>
            <w:r w:rsid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руб</w:t>
            </w:r>
            <w:proofErr w:type="spellEnd"/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Pr="008C2126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97A8B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бухучета прихода и расхода взносов,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банком   в том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авление и отправка квартальных и годовых отчетов  в федеральн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ыеслужбы и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в налоговые органы местного и федерального уровней в том числе:</w:t>
            </w:r>
          </w:p>
          <w:p w:rsidR="00DF0BFF" w:rsidRPr="008C2126" w:rsidRDefault="00E6195F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уплат</w:t>
            </w:r>
            <w:r w:rsidR="002870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F0864">
              <w:rPr>
                <w:rFonts w:ascii="Times New Roman" w:eastAsia="Times New Roman" w:hAnsi="Times New Roman" w:cs="Times New Roman"/>
                <w:sz w:val="24"/>
              </w:rPr>
              <w:t>земельного налога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F0BFF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та  услуг банка</w:t>
            </w:r>
          </w:p>
          <w:p w:rsidR="00D90615" w:rsidRPr="008C2126" w:rsidRDefault="00D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услуг ПФ «СКБ «Контур»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506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154</w:t>
            </w:r>
            <w:r w:rsidR="00913033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16</w:t>
            </w:r>
            <w:r w:rsidR="00913033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8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913033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292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.5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/58</w:t>
            </w:r>
            <w:r w:rsidR="00B6046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624</w:t>
            </w:r>
          </w:p>
          <w:p w:rsidR="00DF0BFF" w:rsidRPr="008C2126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/5 268,50</w:t>
            </w:r>
          </w:p>
          <w:p w:rsidR="00D90615" w:rsidRPr="00913033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3033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Pr="00913033">
              <w:rPr>
                <w:rFonts w:ascii="Times New Roman" w:eastAsia="Calibri" w:hAnsi="Times New Roman" w:cs="Times New Roman"/>
                <w:b/>
                <w:sz w:val="24"/>
              </w:rPr>
              <w:t>000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/000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06A4C">
              <w:rPr>
                <w:rFonts w:ascii="Times New Roman" w:eastAsia="Calibri" w:hAnsi="Times New Roman" w:cs="Times New Roman"/>
                <w:sz w:val="24"/>
              </w:rPr>
              <w:t>04 4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RPr="006C4A3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79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Обеспечение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функционирования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использования  по назначению ИОП,  обеспечения  охраны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пожар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proofErr w:type="gramStart"/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</w:t>
            </w:r>
            <w:r w:rsidR="00206962" w:rsidRPr="006C4A3F">
              <w:rPr>
                <w:rFonts w:ascii="Times New Roman" w:eastAsia="Times New Roman" w:hAnsi="Times New Roman" w:cs="Times New Roman"/>
                <w:sz w:val="24"/>
              </w:rPr>
              <w:t xml:space="preserve">ЛЭП,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офиса правления (отопление, электроэнергия, уборка</w:t>
            </w:r>
            <w:r w:rsidR="00623FE8" w:rsidRPr="006C4A3F">
              <w:rPr>
                <w:rFonts w:ascii="Times New Roman" w:eastAsia="Times New Roman" w:hAnsi="Times New Roman" w:cs="Times New Roman"/>
                <w:sz w:val="24"/>
              </w:rPr>
              <w:t xml:space="preserve">, вывоз мусора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и т.п.)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Pr="006C4A3F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- дрова, </w:t>
            </w:r>
            <w:r w:rsidR="001978B7">
              <w:rPr>
                <w:rFonts w:ascii="Times New Roman" w:eastAsia="Times New Roman" w:hAnsi="Times New Roman" w:cs="Times New Roman"/>
                <w:sz w:val="24"/>
              </w:rPr>
              <w:t>бензин</w:t>
            </w:r>
          </w:p>
          <w:p w:rsidR="00446D49" w:rsidRPr="006C4A3F" w:rsidRDefault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- уборка и отопление офиса </w:t>
            </w:r>
          </w:p>
          <w:p w:rsidR="006C4A3F" w:rsidRPr="006C4A3F" w:rsidRDefault="00205FED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государственная регистрация  </w:t>
            </w:r>
            <w:proofErr w:type="gramStart"/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>новой</w:t>
            </w:r>
            <w:proofErr w:type="gramEnd"/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 xml:space="preserve"> ЛЭП</w:t>
            </w:r>
          </w:p>
          <w:p w:rsidR="000F2EBE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офисом</w:t>
            </w:r>
            <w:r w:rsidR="006F7754" w:rsidRPr="006C4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7754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lastRenderedPageBreak/>
              <w:t>- оплата электроэнергии потребляемой  уличными фонарями</w:t>
            </w:r>
            <w:r w:rsidR="00A82882">
              <w:rPr>
                <w:rFonts w:ascii="Times New Roman" w:eastAsia="Times New Roman" w:hAnsi="Times New Roman" w:cs="Times New Roman"/>
                <w:sz w:val="24"/>
              </w:rPr>
              <w:t>, обслуживание и  замена фонарей</w:t>
            </w:r>
          </w:p>
          <w:p w:rsidR="00506A4C" w:rsidRPr="006C4A3F" w:rsidRDefault="006F7754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исполнителей </w:t>
            </w:r>
          </w:p>
          <w:p w:rsidR="001978B7" w:rsidRPr="006C4A3F" w:rsidRDefault="00623FE8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Вывоз мусора и обслуживание мусорной площадки</w:t>
            </w:r>
            <w:r w:rsidR="001978B7">
              <w:rPr>
                <w:rFonts w:ascii="Times New Roman" w:eastAsia="Times New Roman" w:hAnsi="Times New Roman" w:cs="Times New Roman"/>
                <w:sz w:val="24"/>
              </w:rPr>
              <w:t>, в том числе содержание мусорной площадки</w:t>
            </w:r>
            <w:r w:rsidR="001978B7" w:rsidRPr="006C4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2EBE" w:rsidRPr="006C4A3F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Pr="006C4A3F" w:rsidRDefault="00E155DF" w:rsidP="008E0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B32D06" w:rsidRDefault="00597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402  8</w:t>
            </w:r>
            <w:r w:rsidR="00E81A58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55DF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1978B7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286 791</w:t>
            </w: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F7754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40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205FED" w:rsidRPr="006C4A3F">
              <w:rPr>
                <w:rFonts w:ascii="Times New Roman" w:eastAsia="Calibri" w:hAnsi="Times New Roman" w:cs="Times New Roman"/>
              </w:rPr>
              <w:t>000</w:t>
            </w:r>
            <w:r w:rsidR="00913033">
              <w:rPr>
                <w:rFonts w:ascii="Times New Roman" w:eastAsia="Calibri" w:hAnsi="Times New Roman" w:cs="Times New Roman"/>
              </w:rPr>
              <w:t>/34 000</w:t>
            </w:r>
          </w:p>
          <w:p w:rsidR="002D1250" w:rsidRPr="006C4A3F" w:rsidRDefault="00D906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2D1250" w:rsidRPr="006C4A3F">
              <w:rPr>
                <w:rFonts w:ascii="Times New Roman" w:eastAsia="Calibri" w:hAnsi="Times New Roman" w:cs="Times New Roman"/>
              </w:rPr>
              <w:t>000</w:t>
            </w:r>
            <w:r w:rsidR="001978B7">
              <w:rPr>
                <w:rFonts w:ascii="Times New Roman" w:eastAsia="Calibri" w:hAnsi="Times New Roman" w:cs="Times New Roman"/>
              </w:rPr>
              <w:t>/5 744</w:t>
            </w:r>
          </w:p>
          <w:p w:rsidR="00446D49" w:rsidRPr="006C4A3F" w:rsidRDefault="00E81A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 xml:space="preserve"> </w:t>
            </w:r>
            <w:r w:rsidR="006F7754" w:rsidRPr="006C4A3F">
              <w:rPr>
                <w:rFonts w:ascii="Times New Roman" w:eastAsia="Calibri" w:hAnsi="Times New Roman" w:cs="Times New Roman"/>
              </w:rPr>
              <w:t xml:space="preserve">   </w:t>
            </w:r>
            <w:r w:rsidRPr="006C4A3F">
              <w:rPr>
                <w:rFonts w:ascii="Times New Roman" w:eastAsia="Calibri" w:hAnsi="Times New Roman" w:cs="Times New Roman"/>
              </w:rPr>
              <w:t>5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446D49" w:rsidRPr="006C4A3F">
              <w:rPr>
                <w:rFonts w:ascii="Times New Roman" w:eastAsia="Calibri" w:hAnsi="Times New Roman" w:cs="Times New Roman"/>
              </w:rPr>
              <w:t>800</w:t>
            </w:r>
            <w:r w:rsidR="00913033">
              <w:rPr>
                <w:rFonts w:ascii="Times New Roman" w:eastAsia="Calibri" w:hAnsi="Times New Roman" w:cs="Times New Roman"/>
              </w:rPr>
              <w:t>/4 800</w:t>
            </w:r>
          </w:p>
          <w:p w:rsidR="00DF0BFF" w:rsidRPr="006C4A3F" w:rsidRDefault="0057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6C4A3F" w:rsidRPr="006C4A3F">
              <w:rPr>
                <w:rFonts w:ascii="Times New Roman" w:eastAsia="Calibri" w:hAnsi="Times New Roman" w:cs="Times New Roman"/>
              </w:rPr>
              <w:t xml:space="preserve">05 </w:t>
            </w:r>
            <w:r w:rsidR="00000314" w:rsidRPr="006C4A3F">
              <w:rPr>
                <w:rFonts w:ascii="Times New Roman" w:eastAsia="Calibri" w:hAnsi="Times New Roman" w:cs="Times New Roman"/>
              </w:rPr>
              <w:t xml:space="preserve"> 000</w:t>
            </w:r>
            <w:r w:rsidR="00913033">
              <w:rPr>
                <w:rFonts w:ascii="Times New Roman" w:eastAsia="Calibri" w:hAnsi="Times New Roman" w:cs="Times New Roman"/>
              </w:rPr>
              <w:t>/35 000</w:t>
            </w:r>
          </w:p>
          <w:p w:rsidR="00913033" w:rsidRDefault="00913033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EBE" w:rsidRPr="006C4A3F" w:rsidRDefault="007B3C9B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3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 w:rsidR="000F2EBE" w:rsidRPr="006C4A3F">
              <w:rPr>
                <w:rFonts w:ascii="Times New Roman" w:eastAsia="Calibri" w:hAnsi="Times New Roman" w:cs="Times New Roman"/>
              </w:rPr>
              <w:t>000</w:t>
            </w:r>
            <w:r w:rsidR="00AA019F">
              <w:rPr>
                <w:rFonts w:ascii="Times New Roman" w:eastAsia="Calibri" w:hAnsi="Times New Roman" w:cs="Times New Roman"/>
              </w:rPr>
              <w:t>/</w:t>
            </w:r>
            <w:r w:rsidR="00B60465">
              <w:rPr>
                <w:rFonts w:ascii="Times New Roman" w:eastAsia="Calibri" w:hAnsi="Times New Roman" w:cs="Times New Roman"/>
              </w:rPr>
              <w:t>3 000</w:t>
            </w:r>
          </w:p>
          <w:p w:rsidR="000F2EBE" w:rsidRPr="006C4A3F" w:rsidRDefault="006C4A3F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</w:t>
            </w:r>
          </w:p>
          <w:p w:rsidR="00623FE8" w:rsidRPr="006C4A3F" w:rsidRDefault="00A82882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86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="00AA019F">
              <w:rPr>
                <w:rFonts w:ascii="Times New Roman" w:eastAsia="Calibri" w:hAnsi="Times New Roman" w:cs="Times New Roman"/>
              </w:rPr>
              <w:t>/35 000</w:t>
            </w:r>
          </w:p>
          <w:p w:rsidR="006C4A3F" w:rsidRPr="006C4A3F" w:rsidRDefault="006C4A3F" w:rsidP="006C4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D90615">
              <w:rPr>
                <w:rFonts w:ascii="Times New Roman" w:eastAsia="Calibri" w:hAnsi="Times New Roman" w:cs="Times New Roman"/>
              </w:rPr>
              <w:t>00</w:t>
            </w:r>
            <w:r w:rsidRPr="006C4A3F">
              <w:rPr>
                <w:rFonts w:ascii="Times New Roman" w:eastAsia="Calibri" w:hAnsi="Times New Roman" w:cs="Times New Roman"/>
              </w:rPr>
              <w:t> 000</w:t>
            </w:r>
          </w:p>
          <w:p w:rsidR="00623FE8" w:rsidRPr="006C4A3F" w:rsidRDefault="006F7754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58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 w:rsidRPr="006C4A3F">
              <w:rPr>
                <w:rFonts w:ascii="Times New Roman" w:eastAsia="Calibri" w:hAnsi="Times New Roman" w:cs="Times New Roman"/>
              </w:rPr>
              <w:t>8</w:t>
            </w:r>
            <w:r w:rsidR="005D1DA4" w:rsidRPr="006C4A3F">
              <w:rPr>
                <w:rFonts w:ascii="Times New Roman" w:eastAsia="Calibri" w:hAnsi="Times New Roman" w:cs="Times New Roman"/>
              </w:rPr>
              <w:t>00</w:t>
            </w:r>
            <w:r w:rsidR="001978B7">
              <w:rPr>
                <w:rFonts w:ascii="Times New Roman" w:eastAsia="Calibri" w:hAnsi="Times New Roman" w:cs="Times New Roman"/>
              </w:rPr>
              <w:t>//49</w:t>
            </w:r>
            <w:r w:rsidR="00AA019F">
              <w:rPr>
                <w:rFonts w:ascii="Times New Roman" w:eastAsia="Calibri" w:hAnsi="Times New Roman" w:cs="Times New Roman"/>
              </w:rPr>
              <w:t xml:space="preserve"> 247</w:t>
            </w:r>
          </w:p>
          <w:p w:rsidR="000F2EBE" w:rsidRPr="006C4A3F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155DF" w:rsidRPr="006C4A3F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 xml:space="preserve"> ремонт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ИОП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, в том числе:</w:t>
            </w:r>
          </w:p>
          <w:p w:rsidR="00797A8B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proofErr w:type="gramStart"/>
            <w:r w:rsidR="00A97A7B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A97A7B">
              <w:rPr>
                <w:rFonts w:ascii="Times New Roman" w:eastAsia="Times New Roman" w:hAnsi="Times New Roman" w:cs="Times New Roman"/>
                <w:sz w:val="24"/>
              </w:rPr>
              <w:t>щебень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 xml:space="preserve"> примерно 140тн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1D46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</w:t>
            </w:r>
            <w:r w:rsidR="005D1DA4">
              <w:rPr>
                <w:rFonts w:ascii="Times New Roman" w:eastAsia="Times New Roman" w:hAnsi="Times New Roman" w:cs="Times New Roman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ения: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8</w:t>
            </w:r>
            <w:r w:rsidR="008E171F">
              <w:rPr>
                <w:rFonts w:ascii="Calibri" w:eastAsia="Calibri" w:hAnsi="Calibri" w:cs="Calibri"/>
                <w:b/>
                <w:sz w:val="24"/>
              </w:rPr>
              <w:t> 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00</w:t>
            </w:r>
            <w:r w:rsidR="008E171F">
              <w:rPr>
                <w:rFonts w:ascii="Calibri" w:eastAsia="Calibri" w:hAnsi="Calibri" w:cs="Calibri"/>
                <w:b/>
                <w:sz w:val="24"/>
              </w:rPr>
              <w:t>/</w:t>
            </w:r>
            <w:r w:rsidR="006C46A7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13</w:t>
            </w:r>
            <w:r w:rsidR="008E171F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6C46A7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9</w:t>
            </w:r>
            <w:r w:rsidR="008E171F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00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E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/60 000</w:t>
            </w:r>
          </w:p>
          <w:p w:rsidR="002D1250" w:rsidRDefault="003C4E5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/26 000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C4E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  <w:p w:rsidR="00E155DF" w:rsidRDefault="006C4A3F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2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C4E58" w:rsidRPr="00446D49" w:rsidRDefault="003C4E58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D90615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57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885AE2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>000</w:t>
            </w:r>
            <w:r w:rsidR="00885AE2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14 376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 xml:space="preserve"> 9 376</w:t>
            </w:r>
          </w:p>
          <w:p w:rsidR="00C9049A" w:rsidRDefault="00B57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/ 000</w:t>
            </w:r>
          </w:p>
          <w:p w:rsidR="00DF0BFF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D90615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>/ 5 000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B3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2.5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A32C16" w:rsidP="008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6C4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601359.5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32D06" w:rsidP="00B32D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2.6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32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 на 31.01.2023г.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B32D06" w:rsidP="006C46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158 068,5руб.</w:t>
            </w:r>
          </w:p>
        </w:tc>
      </w:tr>
    </w:tbl>
    <w:p w:rsidR="00CD549B" w:rsidRDefault="008814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Примечание: показания доходов и расходов в 2023г. отмечены подчеркиванием.</w:t>
      </w:r>
    </w:p>
    <w:p w:rsidR="0088140B" w:rsidRDefault="008814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2761C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</w:t>
      </w:r>
      <w:r w:rsidR="00E11E7F">
        <w:rPr>
          <w:rFonts w:ascii="Times New Roman" w:eastAsia="Times New Roman" w:hAnsi="Times New Roman" w:cs="Times New Roman"/>
          <w:sz w:val="24"/>
        </w:rPr>
        <w:t>ды по  смете</w:t>
      </w:r>
      <w:r w:rsidR="00E628FC">
        <w:rPr>
          <w:rFonts w:ascii="Times New Roman" w:eastAsia="Times New Roman" w:hAnsi="Times New Roman" w:cs="Times New Roman"/>
          <w:sz w:val="24"/>
        </w:rPr>
        <w:t xml:space="preserve">  составл</w:t>
      </w:r>
      <w:r w:rsidR="00A32C16">
        <w:rPr>
          <w:rFonts w:ascii="Times New Roman" w:eastAsia="Times New Roman" w:hAnsi="Times New Roman" w:cs="Times New Roman"/>
          <w:sz w:val="24"/>
        </w:rPr>
        <w:t>яют сумму 601 359,5</w:t>
      </w:r>
      <w:r>
        <w:rPr>
          <w:rFonts w:ascii="Times New Roman" w:eastAsia="Times New Roman" w:hAnsi="Times New Roman" w:cs="Times New Roman"/>
          <w:sz w:val="24"/>
        </w:rPr>
        <w:t>руб</w:t>
      </w:r>
      <w:r w:rsidR="00B57CE4">
        <w:rPr>
          <w:rFonts w:ascii="Times New Roman" w:eastAsia="Times New Roman" w:hAnsi="Times New Roman" w:cs="Times New Roman"/>
          <w:sz w:val="24"/>
        </w:rPr>
        <w:t xml:space="preserve">., в том числе </w:t>
      </w:r>
      <w:r w:rsidR="00B46546">
        <w:rPr>
          <w:rFonts w:ascii="Times New Roman" w:eastAsia="Times New Roman" w:hAnsi="Times New Roman" w:cs="Times New Roman"/>
          <w:sz w:val="24"/>
        </w:rPr>
        <w:t xml:space="preserve">оплата председателю 10тыс.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в месяц в садовый сезон и по 6 тыс. руб. в месяц в зимний период., аналогичная схема оплаты бухгалтеру-кассиру: 9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тыс</w:t>
      </w:r>
      <w:proofErr w:type="gramStart"/>
      <w:r w:rsidR="00B46546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="00B46546">
        <w:rPr>
          <w:rFonts w:ascii="Times New Roman" w:eastAsia="Times New Roman" w:hAnsi="Times New Roman" w:cs="Times New Roman"/>
          <w:sz w:val="24"/>
        </w:rPr>
        <w:t>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летом  и 5 тыс. зимой, оплата электрику – 2 400 руб. в месяц., оплата разнорабочему 4 500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в месяц.</w:t>
      </w:r>
    </w:p>
    <w:p w:rsidR="001A76E5" w:rsidRDefault="001A76E5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165" w:rsidRPr="00527165" w:rsidRDefault="00527165" w:rsidP="0052716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7165">
        <w:rPr>
          <w:rFonts w:ascii="Times New Roman" w:eastAsia="Times New Roman" w:hAnsi="Times New Roman" w:cs="Times New Roman"/>
          <w:b/>
          <w:sz w:val="24"/>
        </w:rPr>
        <w:t xml:space="preserve">План мероприятий по строительству </w:t>
      </w:r>
      <w:proofErr w:type="gramStart"/>
      <w:r w:rsidRPr="00527165">
        <w:rPr>
          <w:rFonts w:ascii="Times New Roman" w:eastAsia="Times New Roman" w:hAnsi="Times New Roman" w:cs="Times New Roman"/>
          <w:b/>
          <w:sz w:val="24"/>
        </w:rPr>
        <w:t>новой</w:t>
      </w:r>
      <w:proofErr w:type="gramEnd"/>
      <w:r w:rsidRPr="00527165">
        <w:rPr>
          <w:rFonts w:ascii="Times New Roman" w:eastAsia="Times New Roman" w:hAnsi="Times New Roman" w:cs="Times New Roman"/>
          <w:b/>
          <w:sz w:val="24"/>
        </w:rPr>
        <w:t xml:space="preserve"> ЛЭП  в20</w:t>
      </w:r>
      <w:r w:rsidR="00E11E7F">
        <w:rPr>
          <w:rFonts w:ascii="Times New Roman" w:eastAsia="Times New Roman" w:hAnsi="Times New Roman" w:cs="Times New Roman"/>
          <w:b/>
          <w:sz w:val="24"/>
        </w:rPr>
        <w:t>23</w:t>
      </w:r>
      <w:r w:rsidRPr="00527165">
        <w:rPr>
          <w:rFonts w:ascii="Times New Roman" w:eastAsia="Times New Roman" w:hAnsi="Times New Roman" w:cs="Times New Roman"/>
          <w:b/>
          <w:sz w:val="24"/>
        </w:rPr>
        <w:t>г. за счет целевых взносов.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696AC8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527165">
        <w:rPr>
          <w:rFonts w:ascii="Times New Roman" w:eastAsia="Times New Roman" w:hAnsi="Times New Roman" w:cs="Times New Roman"/>
          <w:sz w:val="24"/>
        </w:rPr>
        <w:t xml:space="preserve">редусмотренные проектом новой ЛЭП.  </w:t>
      </w:r>
    </w:p>
    <w:p w:rsidR="00527165" w:rsidRDefault="00527165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</w:t>
      </w:r>
      <w:r w:rsidR="00E757BB">
        <w:rPr>
          <w:rFonts w:ascii="Times New Roman" w:eastAsia="Times New Roman" w:hAnsi="Times New Roman" w:cs="Times New Roman"/>
          <w:sz w:val="24"/>
        </w:rPr>
        <w:t xml:space="preserve">дключение  садовых участков  </w:t>
      </w:r>
      <w:r w:rsidR="00E11E7F">
        <w:rPr>
          <w:rFonts w:ascii="Times New Roman" w:eastAsia="Times New Roman" w:hAnsi="Times New Roman" w:cs="Times New Roman"/>
          <w:sz w:val="24"/>
        </w:rPr>
        <w:t xml:space="preserve"> в количестве до 3</w:t>
      </w:r>
      <w:r>
        <w:rPr>
          <w:rFonts w:ascii="Times New Roman" w:eastAsia="Times New Roman" w:hAnsi="Times New Roman" w:cs="Times New Roman"/>
          <w:sz w:val="24"/>
        </w:rPr>
        <w:t xml:space="preserve"> шт.</w:t>
      </w:r>
    </w:p>
    <w:p w:rsidR="00CC0EC6" w:rsidRDefault="00CC0EC6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2471"/>
        <w:gridCol w:w="1845"/>
        <w:gridCol w:w="1699"/>
        <w:gridCol w:w="1851"/>
      </w:tblGrid>
      <w:tr w:rsidR="00FD753F" w:rsidTr="00C34065">
        <w:trPr>
          <w:trHeight w:val="360"/>
        </w:trPr>
        <w:tc>
          <w:tcPr>
            <w:tcW w:w="769" w:type="dxa"/>
            <w:vMerge w:val="restart"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544" w:type="dxa"/>
            <w:gridSpan w:val="2"/>
          </w:tcPr>
          <w:p w:rsidR="00FD753F" w:rsidRPr="00A11188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>руб</w:t>
            </w:r>
            <w:proofErr w:type="spellEnd"/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>.)</w:t>
            </w:r>
          </w:p>
        </w:tc>
        <w:tc>
          <w:tcPr>
            <w:tcW w:w="1851" w:type="dxa"/>
          </w:tcPr>
          <w:p w:rsidR="00FD753F" w:rsidRDefault="00FD753F" w:rsidP="00FD753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Затраты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</w:tr>
      <w:tr w:rsidR="00FD753F" w:rsidTr="00FD753F">
        <w:trPr>
          <w:trHeight w:val="360"/>
        </w:trPr>
        <w:tc>
          <w:tcPr>
            <w:tcW w:w="769" w:type="dxa"/>
            <w:vMerge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FD753F" w:rsidRDefault="00FD753F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2022г.</w:t>
            </w:r>
          </w:p>
          <w:p w:rsidR="00F96FE0" w:rsidRDefault="00F96FE0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53F" w:rsidRPr="007B1194" w:rsidRDefault="00FD753F" w:rsidP="00A11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360154">
              <w:rPr>
                <w:rFonts w:ascii="Times New Roman" w:eastAsia="Times New Roman" w:hAnsi="Times New Roman" w:cs="Times New Roman"/>
                <w:i/>
                <w:sz w:val="24"/>
              </w:rPr>
              <w:t>Доход</w:t>
            </w:r>
          </w:p>
        </w:tc>
        <w:tc>
          <w:tcPr>
            <w:tcW w:w="1699" w:type="dxa"/>
          </w:tcPr>
          <w:p w:rsidR="00F96FE0" w:rsidRDefault="00A11188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11188">
              <w:rPr>
                <w:rFonts w:ascii="Times New Roman" w:eastAsia="Times New Roman" w:hAnsi="Times New Roman" w:cs="Times New Roman"/>
                <w:i/>
                <w:sz w:val="24"/>
              </w:rPr>
              <w:t>297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4613.</w:t>
            </w:r>
            <w:r w:rsidRPr="00A11188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</w:p>
          <w:p w:rsidR="00F96FE0" w:rsidRPr="00A11188" w:rsidRDefault="00F96FE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125 000</w:t>
            </w:r>
          </w:p>
          <w:p w:rsidR="00FD753F" w:rsidRPr="007B1194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851" w:type="dxa"/>
          </w:tcPr>
          <w:p w:rsidR="00F96FE0" w:rsidRDefault="00F96FE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D753F" w:rsidRDefault="00360154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60 000</w:t>
            </w:r>
          </w:p>
          <w:p w:rsidR="00FD753F" w:rsidRPr="007B1194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360154" w:rsidTr="00FD753F">
        <w:trPr>
          <w:trHeight w:val="1120"/>
        </w:trPr>
        <w:tc>
          <w:tcPr>
            <w:tcW w:w="769" w:type="dxa"/>
          </w:tcPr>
          <w:p w:rsidR="00360154" w:rsidRDefault="00360154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71" w:type="dxa"/>
          </w:tcPr>
          <w:p w:rsidR="00360154" w:rsidRDefault="00360154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Подключение земельных участков  в количестве до 3шт.</w:t>
            </w:r>
          </w:p>
        </w:tc>
        <w:tc>
          <w:tcPr>
            <w:tcW w:w="3544" w:type="dxa"/>
            <w:gridSpan w:val="2"/>
          </w:tcPr>
          <w:p w:rsidR="00360154" w:rsidRDefault="00360154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Закуп материалов и комплектующих, плюс</w:t>
            </w: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работа, в том числе: </w:t>
            </w:r>
            <w:proofErr w:type="gramStart"/>
            <w:r w:rsidRPr="00360154">
              <w:rPr>
                <w:rFonts w:ascii="Times New Roman" w:eastAsia="Times New Roman" w:hAnsi="Times New Roman" w:cs="Times New Roman"/>
                <w:sz w:val="24"/>
              </w:rPr>
              <w:t>Запчасти для подключения уличных фонарей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</w:t>
            </w:r>
            <w:r w:rsidRPr="00360154">
              <w:rPr>
                <w:rFonts w:ascii="Times New Roman" w:eastAsia="Times New Roman" w:hAnsi="Times New Roman" w:cs="Times New Roman"/>
                <w:sz w:val="24"/>
              </w:rPr>
              <w:t>аботы по демонтажу сгорев</w:t>
            </w:r>
            <w:proofErr w:type="gramEnd"/>
            <w:r w:rsidRPr="00360154">
              <w:rPr>
                <w:rFonts w:ascii="Times New Roman" w:eastAsia="Times New Roman" w:hAnsi="Times New Roman" w:cs="Times New Roman"/>
                <w:sz w:val="24"/>
              </w:rPr>
              <w:t>. Провода</w:t>
            </w:r>
          </w:p>
        </w:tc>
        <w:tc>
          <w:tcPr>
            <w:tcW w:w="1851" w:type="dxa"/>
          </w:tcPr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205 536</w:t>
            </w:r>
          </w:p>
          <w:p w:rsid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13 833</w:t>
            </w:r>
          </w:p>
          <w:p w:rsidR="00360154" w:rsidRP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65 036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3249B" w:rsidRDefault="0093249B" w:rsidP="0093249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2023г. планировались мероприятия предусмотренные проектом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ЛЭП.  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подключение  садовых участков  членов Товарищества в количестве до 3 шт.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Получилось, что подключили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   10 участков.  Оплата подключений составила 590 000 рублей. Расходы на подключения участков  составили 205 500 руб. 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остаток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 2</w:t>
      </w:r>
      <w:proofErr w:type="gramEnd"/>
      <w:r>
        <w:rPr>
          <w:rFonts w:ascii="Times New Roman" w:eastAsia="Times New Roman" w:hAnsi="Times New Roman" w:cs="Times New Roman"/>
          <w:sz w:val="24"/>
        </w:rPr>
        <w:t>022г. в сумме  297 463руб., по итогам года остатки средств исчисляются суммой 681</w:t>
      </w:r>
      <w:r w:rsidR="00F76D79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9</w:t>
      </w:r>
      <w:r w:rsidR="00F76D7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6</w:t>
      </w:r>
      <w:r w:rsidR="00F76D79">
        <w:rPr>
          <w:rFonts w:ascii="Times New Roman" w:eastAsia="Times New Roman" w:hAnsi="Times New Roman" w:cs="Times New Roman"/>
          <w:sz w:val="24"/>
        </w:rPr>
        <w:t>,62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F96FE0" w:rsidRDefault="00F96FE0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F96FE0" w:rsidRPr="00972EB8" w:rsidRDefault="00F96FE0" w:rsidP="00F96FE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2EB8">
        <w:rPr>
          <w:rFonts w:ascii="Times New Roman" w:eastAsia="Times New Roman" w:hAnsi="Times New Roman" w:cs="Times New Roman"/>
          <w:b/>
          <w:sz w:val="24"/>
        </w:rPr>
        <w:t>Потребление Электроэнергии.</w:t>
      </w:r>
    </w:p>
    <w:p w:rsidR="00F96FE0" w:rsidRDefault="00F96FE0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сравнения результатов потребления электроэнерг</w:t>
      </w:r>
      <w:proofErr w:type="gramStart"/>
      <w:r>
        <w:rPr>
          <w:rFonts w:ascii="Times New Roman" w:eastAsia="Times New Roman" w:hAnsi="Times New Roman" w:cs="Times New Roman"/>
          <w:sz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оплаты в 2022г и в 2023г.</w:t>
      </w:r>
    </w:p>
    <w:p w:rsidR="00F96FE0" w:rsidRDefault="00025FD0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Потребление электричества в 2022г. в сумме 1551 533руб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оплачено в сумме 1 461 101руб., задолженность </w:t>
      </w:r>
      <w:r w:rsidR="00025B02">
        <w:rPr>
          <w:rFonts w:ascii="Times New Roman" w:eastAsia="Times New Roman" w:hAnsi="Times New Roman" w:cs="Times New Roman"/>
          <w:sz w:val="24"/>
        </w:rPr>
        <w:t xml:space="preserve">– 90 432 руб.; </w:t>
      </w:r>
      <w:r>
        <w:rPr>
          <w:rFonts w:ascii="Times New Roman" w:eastAsia="Times New Roman" w:hAnsi="Times New Roman" w:cs="Times New Roman"/>
          <w:sz w:val="24"/>
        </w:rPr>
        <w:t>в 2023г.: потребление 2 227 860руб., оплата 1757 281 руб.,</w:t>
      </w:r>
      <w:r w:rsidR="00025B02">
        <w:rPr>
          <w:rFonts w:ascii="Times New Roman" w:eastAsia="Times New Roman" w:hAnsi="Times New Roman" w:cs="Times New Roman"/>
          <w:sz w:val="24"/>
        </w:rPr>
        <w:t>, задолженность – 470 575 руб.</w:t>
      </w:r>
      <w:r w:rsidR="00972EB8">
        <w:rPr>
          <w:rFonts w:ascii="Times New Roman" w:eastAsia="Times New Roman" w:hAnsi="Times New Roman" w:cs="Times New Roman"/>
          <w:sz w:val="24"/>
        </w:rPr>
        <w:t xml:space="preserve">, при этом мы не учитываем задолженность предыдущих лет. </w:t>
      </w:r>
    </w:p>
    <w:p w:rsidR="00972EB8" w:rsidRDefault="00972EB8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Товарищи садоводы, обращаюсь к вам  за исполнением своих обязанностей по оплате взносов без задолженностей. Долги по электричеству съедают накопленные нами средства  по целевым взносам  до копейки. Такая ситуация с  оплатой электроэнергии  вызывает  принимать жесткие меры. Предлагаю комиссии по электроэнергии  провести обследования сост</w:t>
      </w:r>
      <w:r w:rsidR="00BA561C">
        <w:rPr>
          <w:rFonts w:ascii="Times New Roman" w:eastAsia="Times New Roman" w:hAnsi="Times New Roman" w:cs="Times New Roman"/>
          <w:sz w:val="24"/>
        </w:rPr>
        <w:t>ояний электрохозяйств садоводов: состояние счетчиков, поверка счетчиков, проверка схемы подключения всех электроприборов  постоянного  и периодического пользования с возможностью присоединения к электросети  в обход счетчика. Не допуск членов комиссии к дотошному осмотру электрохозяйства будет оштрафован в сумме 5 000руб</w:t>
      </w:r>
      <w:proofErr w:type="gramStart"/>
      <w:r w:rsidR="00BA561C">
        <w:rPr>
          <w:rFonts w:ascii="Times New Roman" w:eastAsia="Times New Roman" w:hAnsi="Times New Roman" w:cs="Times New Roman"/>
          <w:sz w:val="24"/>
        </w:rPr>
        <w:t>.Ф</w:t>
      </w:r>
      <w:proofErr w:type="gramEnd"/>
      <w:r w:rsidR="00BA561C">
        <w:rPr>
          <w:rFonts w:ascii="Times New Roman" w:eastAsia="Times New Roman" w:hAnsi="Times New Roman" w:cs="Times New Roman"/>
          <w:sz w:val="24"/>
        </w:rPr>
        <w:t xml:space="preserve">акт не допуска представителей комиссии по </w:t>
      </w:r>
      <w:proofErr w:type="spellStart"/>
      <w:r w:rsidR="00BA561C">
        <w:rPr>
          <w:rFonts w:ascii="Times New Roman" w:eastAsia="Times New Roman" w:hAnsi="Times New Roman" w:cs="Times New Roman"/>
          <w:sz w:val="24"/>
        </w:rPr>
        <w:t>электричествуНе</w:t>
      </w:r>
      <w:proofErr w:type="spellEnd"/>
      <w:r w:rsidR="00BA561C">
        <w:rPr>
          <w:rFonts w:ascii="Times New Roman" w:eastAsia="Times New Roman" w:hAnsi="Times New Roman" w:cs="Times New Roman"/>
          <w:sz w:val="24"/>
        </w:rPr>
        <w:t xml:space="preserve">  уплата штрафа влечет за собой временное  отключение от сети. Подключение к сети после оплаты штрафа с оплатой запчастей и работы электрика.</w:t>
      </w:r>
    </w:p>
    <w:p w:rsidR="0088140B" w:rsidRPr="00972EB8" w:rsidRDefault="0088140B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допуск членов комиссии  к электрохозяйству оформляется Актом за подписью представителей комиссии и подписью садовода.</w:t>
      </w:r>
    </w:p>
    <w:p w:rsidR="008939B1" w:rsidRDefault="008939B1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790" w:rsidRPr="001B4512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>Председатель  СНТ «Весна»                                        Никифоров А.Д.</w:t>
      </w:r>
    </w:p>
    <w:sectPr w:rsidR="008E0790" w:rsidRPr="001B4512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AD5016"/>
    <w:multiLevelType w:val="hybridMultilevel"/>
    <w:tmpl w:val="3EA6B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FF"/>
    <w:rsid w:val="00000314"/>
    <w:rsid w:val="00001A73"/>
    <w:rsid w:val="00004CED"/>
    <w:rsid w:val="00014158"/>
    <w:rsid w:val="00025B02"/>
    <w:rsid w:val="00025FD0"/>
    <w:rsid w:val="00032A02"/>
    <w:rsid w:val="000372D0"/>
    <w:rsid w:val="0004205E"/>
    <w:rsid w:val="00051AA5"/>
    <w:rsid w:val="00056FCF"/>
    <w:rsid w:val="0006507C"/>
    <w:rsid w:val="0008350E"/>
    <w:rsid w:val="00094192"/>
    <w:rsid w:val="000A2F4B"/>
    <w:rsid w:val="000C2EDF"/>
    <w:rsid w:val="000E4C3B"/>
    <w:rsid w:val="000F2EBE"/>
    <w:rsid w:val="000F5CEB"/>
    <w:rsid w:val="00106DB3"/>
    <w:rsid w:val="00137C6C"/>
    <w:rsid w:val="0014142A"/>
    <w:rsid w:val="001527D6"/>
    <w:rsid w:val="0015688C"/>
    <w:rsid w:val="0017097A"/>
    <w:rsid w:val="00181B1B"/>
    <w:rsid w:val="00182596"/>
    <w:rsid w:val="00192C36"/>
    <w:rsid w:val="001978B7"/>
    <w:rsid w:val="001A76E5"/>
    <w:rsid w:val="001B4512"/>
    <w:rsid w:val="001C733F"/>
    <w:rsid w:val="001D46E8"/>
    <w:rsid w:val="001E1949"/>
    <w:rsid w:val="001E4E2B"/>
    <w:rsid w:val="001E50EF"/>
    <w:rsid w:val="00205FED"/>
    <w:rsid w:val="00206962"/>
    <w:rsid w:val="00230DD4"/>
    <w:rsid w:val="0025601A"/>
    <w:rsid w:val="002603A8"/>
    <w:rsid w:val="002673BA"/>
    <w:rsid w:val="00271895"/>
    <w:rsid w:val="002761C2"/>
    <w:rsid w:val="002870B6"/>
    <w:rsid w:val="0029551C"/>
    <w:rsid w:val="002A7DA0"/>
    <w:rsid w:val="002B0B9A"/>
    <w:rsid w:val="002D1250"/>
    <w:rsid w:val="002E578C"/>
    <w:rsid w:val="002F5865"/>
    <w:rsid w:val="0033620B"/>
    <w:rsid w:val="00341625"/>
    <w:rsid w:val="003475CA"/>
    <w:rsid w:val="00360154"/>
    <w:rsid w:val="00364EBF"/>
    <w:rsid w:val="003756B5"/>
    <w:rsid w:val="00383687"/>
    <w:rsid w:val="00384282"/>
    <w:rsid w:val="003973D0"/>
    <w:rsid w:val="003A4098"/>
    <w:rsid w:val="003B0665"/>
    <w:rsid w:val="003B57EF"/>
    <w:rsid w:val="003C0752"/>
    <w:rsid w:val="003C1EF1"/>
    <w:rsid w:val="003C2CC0"/>
    <w:rsid w:val="003C4E58"/>
    <w:rsid w:val="003D2EC9"/>
    <w:rsid w:val="003E2B05"/>
    <w:rsid w:val="003E76E5"/>
    <w:rsid w:val="0041004B"/>
    <w:rsid w:val="00413186"/>
    <w:rsid w:val="00446D49"/>
    <w:rsid w:val="0046113B"/>
    <w:rsid w:val="0046218D"/>
    <w:rsid w:val="004818CE"/>
    <w:rsid w:val="00482F03"/>
    <w:rsid w:val="0049791A"/>
    <w:rsid w:val="004A5DFE"/>
    <w:rsid w:val="004A7F63"/>
    <w:rsid w:val="004B0D69"/>
    <w:rsid w:val="004C4696"/>
    <w:rsid w:val="004D6BD7"/>
    <w:rsid w:val="004D7C5F"/>
    <w:rsid w:val="004E4F9F"/>
    <w:rsid w:val="00506A4C"/>
    <w:rsid w:val="00513841"/>
    <w:rsid w:val="00527165"/>
    <w:rsid w:val="00546F25"/>
    <w:rsid w:val="005623C3"/>
    <w:rsid w:val="00573602"/>
    <w:rsid w:val="00597130"/>
    <w:rsid w:val="005C1C82"/>
    <w:rsid w:val="005D1DA4"/>
    <w:rsid w:val="005D2BC6"/>
    <w:rsid w:val="005E13D9"/>
    <w:rsid w:val="005E243B"/>
    <w:rsid w:val="005E7B3B"/>
    <w:rsid w:val="00604369"/>
    <w:rsid w:val="0061135F"/>
    <w:rsid w:val="0061681C"/>
    <w:rsid w:val="00620FEF"/>
    <w:rsid w:val="00623BDE"/>
    <w:rsid w:val="00623FE8"/>
    <w:rsid w:val="00630B9A"/>
    <w:rsid w:val="00677C3F"/>
    <w:rsid w:val="00682EC4"/>
    <w:rsid w:val="00696AC8"/>
    <w:rsid w:val="006C46A7"/>
    <w:rsid w:val="006C4A3F"/>
    <w:rsid w:val="006F2509"/>
    <w:rsid w:val="006F7754"/>
    <w:rsid w:val="00714EBD"/>
    <w:rsid w:val="00723A96"/>
    <w:rsid w:val="00726F60"/>
    <w:rsid w:val="00734DA8"/>
    <w:rsid w:val="00742994"/>
    <w:rsid w:val="00745C97"/>
    <w:rsid w:val="007475F3"/>
    <w:rsid w:val="007529E9"/>
    <w:rsid w:val="0076285B"/>
    <w:rsid w:val="007720E4"/>
    <w:rsid w:val="00797A8B"/>
    <w:rsid w:val="007A5E80"/>
    <w:rsid w:val="007B1194"/>
    <w:rsid w:val="007B3C9B"/>
    <w:rsid w:val="007B408F"/>
    <w:rsid w:val="007E2CE1"/>
    <w:rsid w:val="007E43E6"/>
    <w:rsid w:val="0088140B"/>
    <w:rsid w:val="00885AE2"/>
    <w:rsid w:val="008939B1"/>
    <w:rsid w:val="008A4F49"/>
    <w:rsid w:val="008C2126"/>
    <w:rsid w:val="008C32A7"/>
    <w:rsid w:val="008C5917"/>
    <w:rsid w:val="008E06C3"/>
    <w:rsid w:val="008E0790"/>
    <w:rsid w:val="008E171F"/>
    <w:rsid w:val="008E2A45"/>
    <w:rsid w:val="008E3906"/>
    <w:rsid w:val="009013D2"/>
    <w:rsid w:val="00902457"/>
    <w:rsid w:val="0090446D"/>
    <w:rsid w:val="00913033"/>
    <w:rsid w:val="0093249B"/>
    <w:rsid w:val="00944122"/>
    <w:rsid w:val="00951249"/>
    <w:rsid w:val="00952E82"/>
    <w:rsid w:val="00972EB8"/>
    <w:rsid w:val="00994AA6"/>
    <w:rsid w:val="00995561"/>
    <w:rsid w:val="009A1F26"/>
    <w:rsid w:val="009A7324"/>
    <w:rsid w:val="009B53B1"/>
    <w:rsid w:val="009C1E47"/>
    <w:rsid w:val="009C5FD8"/>
    <w:rsid w:val="009F0864"/>
    <w:rsid w:val="009F75A5"/>
    <w:rsid w:val="00A01D80"/>
    <w:rsid w:val="00A11188"/>
    <w:rsid w:val="00A14058"/>
    <w:rsid w:val="00A32C16"/>
    <w:rsid w:val="00A32C6C"/>
    <w:rsid w:val="00A36452"/>
    <w:rsid w:val="00A450B1"/>
    <w:rsid w:val="00A54616"/>
    <w:rsid w:val="00A55966"/>
    <w:rsid w:val="00A56BE8"/>
    <w:rsid w:val="00A66718"/>
    <w:rsid w:val="00A7551F"/>
    <w:rsid w:val="00A82882"/>
    <w:rsid w:val="00A97A7B"/>
    <w:rsid w:val="00AA019F"/>
    <w:rsid w:val="00AB4909"/>
    <w:rsid w:val="00AC2F78"/>
    <w:rsid w:val="00AC7133"/>
    <w:rsid w:val="00AE2874"/>
    <w:rsid w:val="00AF7B59"/>
    <w:rsid w:val="00B1238B"/>
    <w:rsid w:val="00B12A41"/>
    <w:rsid w:val="00B23A61"/>
    <w:rsid w:val="00B32D06"/>
    <w:rsid w:val="00B4435D"/>
    <w:rsid w:val="00B46546"/>
    <w:rsid w:val="00B55FD4"/>
    <w:rsid w:val="00B57CE4"/>
    <w:rsid w:val="00B60465"/>
    <w:rsid w:val="00B70B7B"/>
    <w:rsid w:val="00B77A50"/>
    <w:rsid w:val="00B8580B"/>
    <w:rsid w:val="00B92867"/>
    <w:rsid w:val="00B93D67"/>
    <w:rsid w:val="00BA3D38"/>
    <w:rsid w:val="00BA4AB9"/>
    <w:rsid w:val="00BA561C"/>
    <w:rsid w:val="00BB4E66"/>
    <w:rsid w:val="00BC504E"/>
    <w:rsid w:val="00BE7C7B"/>
    <w:rsid w:val="00C06568"/>
    <w:rsid w:val="00C64870"/>
    <w:rsid w:val="00C65DEE"/>
    <w:rsid w:val="00C70EB9"/>
    <w:rsid w:val="00C73256"/>
    <w:rsid w:val="00C9049A"/>
    <w:rsid w:val="00C96567"/>
    <w:rsid w:val="00CA4EC4"/>
    <w:rsid w:val="00CC0EC6"/>
    <w:rsid w:val="00CC391E"/>
    <w:rsid w:val="00CC75C2"/>
    <w:rsid w:val="00CD549B"/>
    <w:rsid w:val="00CE3165"/>
    <w:rsid w:val="00CF1CCE"/>
    <w:rsid w:val="00D032B5"/>
    <w:rsid w:val="00D3012E"/>
    <w:rsid w:val="00D45228"/>
    <w:rsid w:val="00D564F8"/>
    <w:rsid w:val="00D90615"/>
    <w:rsid w:val="00DA297E"/>
    <w:rsid w:val="00DD3F14"/>
    <w:rsid w:val="00DE16BB"/>
    <w:rsid w:val="00DE5C4B"/>
    <w:rsid w:val="00DF0BFF"/>
    <w:rsid w:val="00DF7706"/>
    <w:rsid w:val="00E1136C"/>
    <w:rsid w:val="00E11E7F"/>
    <w:rsid w:val="00E150E1"/>
    <w:rsid w:val="00E155DF"/>
    <w:rsid w:val="00E42298"/>
    <w:rsid w:val="00E56B05"/>
    <w:rsid w:val="00E6195F"/>
    <w:rsid w:val="00E628FC"/>
    <w:rsid w:val="00E64A78"/>
    <w:rsid w:val="00E725B6"/>
    <w:rsid w:val="00E757BB"/>
    <w:rsid w:val="00E81A58"/>
    <w:rsid w:val="00E904BB"/>
    <w:rsid w:val="00E91F2C"/>
    <w:rsid w:val="00EB2A14"/>
    <w:rsid w:val="00EE17C1"/>
    <w:rsid w:val="00EE7ACD"/>
    <w:rsid w:val="00EF284E"/>
    <w:rsid w:val="00F1684E"/>
    <w:rsid w:val="00F2101A"/>
    <w:rsid w:val="00F43AC2"/>
    <w:rsid w:val="00F512AD"/>
    <w:rsid w:val="00F6608D"/>
    <w:rsid w:val="00F76403"/>
    <w:rsid w:val="00F76A95"/>
    <w:rsid w:val="00F76D79"/>
    <w:rsid w:val="00F96FE0"/>
    <w:rsid w:val="00FA5605"/>
    <w:rsid w:val="00FB391F"/>
    <w:rsid w:val="00FD753F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3A8CB-3AB3-49D3-ACBA-27BB6C9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11</cp:revision>
  <dcterms:created xsi:type="dcterms:W3CDTF">2024-04-01T13:54:00Z</dcterms:created>
  <dcterms:modified xsi:type="dcterms:W3CDTF">2024-05-06T14:08:00Z</dcterms:modified>
</cp:coreProperties>
</file>