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FF" w:rsidRDefault="00C13231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B4013D">
        <w:rPr>
          <w:rFonts w:ascii="Calibri" w:eastAsia="Calibri" w:hAnsi="Calibri" w:cs="Calibri"/>
          <w:sz w:val="24"/>
        </w:rPr>
        <w:t>Принять</w:t>
      </w:r>
      <w:r>
        <w:rPr>
          <w:rFonts w:ascii="Calibri" w:eastAsia="Calibri" w:hAnsi="Calibri" w:cs="Calibri"/>
          <w:sz w:val="24"/>
        </w:rPr>
        <w:t xml:space="preserve"> </w:t>
      </w:r>
      <w:r w:rsidR="00205FED">
        <w:rPr>
          <w:rFonts w:ascii="Calibri" w:eastAsia="Calibri" w:hAnsi="Calibri" w:cs="Calibri"/>
          <w:sz w:val="24"/>
        </w:rPr>
        <w:t>общим собранием</w:t>
      </w:r>
    </w:p>
    <w:p w:rsidR="00DF0BFF" w:rsidRDefault="00C13231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205FED">
        <w:rPr>
          <w:rFonts w:ascii="Calibri" w:eastAsia="Calibri" w:hAnsi="Calibri" w:cs="Calibri"/>
          <w:sz w:val="24"/>
        </w:rPr>
        <w:t xml:space="preserve">членов СНТ </w:t>
      </w:r>
      <w:r w:rsidR="00BC504E">
        <w:rPr>
          <w:rFonts w:ascii="Calibri" w:eastAsia="Calibri" w:hAnsi="Calibri" w:cs="Calibri"/>
          <w:sz w:val="24"/>
        </w:rPr>
        <w:t xml:space="preserve">«Весна, Протокол </w:t>
      </w:r>
      <w:r w:rsidR="00CC0EC6">
        <w:rPr>
          <w:rFonts w:ascii="Calibri" w:eastAsia="Calibri" w:hAnsi="Calibri" w:cs="Calibri"/>
          <w:sz w:val="24"/>
        </w:rPr>
        <w:t>№</w:t>
      </w:r>
      <w:r w:rsidR="008939B1">
        <w:rPr>
          <w:rFonts w:ascii="Calibri" w:eastAsia="Calibri" w:hAnsi="Calibri" w:cs="Calibri"/>
          <w:sz w:val="24"/>
        </w:rPr>
        <w:t>1</w:t>
      </w:r>
      <w:r w:rsidR="00CC0EC6">
        <w:rPr>
          <w:rFonts w:ascii="Calibri" w:eastAsia="Calibri" w:hAnsi="Calibri" w:cs="Calibri"/>
          <w:sz w:val="24"/>
        </w:rPr>
        <w:t xml:space="preserve"> </w:t>
      </w:r>
      <w:r w:rsidR="00BC504E">
        <w:rPr>
          <w:rFonts w:ascii="Calibri" w:eastAsia="Calibri" w:hAnsi="Calibri" w:cs="Calibri"/>
          <w:sz w:val="24"/>
        </w:rPr>
        <w:t>от</w:t>
      </w:r>
      <w:r w:rsidR="008939B1">
        <w:rPr>
          <w:rFonts w:ascii="Calibri" w:eastAsia="Calibri" w:hAnsi="Calibri" w:cs="Calibri"/>
          <w:sz w:val="24"/>
        </w:rPr>
        <w:t xml:space="preserve"> </w:t>
      </w:r>
      <w:r w:rsidRPr="00C13231">
        <w:rPr>
          <w:rFonts w:ascii="Calibri" w:eastAsia="Calibri" w:hAnsi="Calibri" w:cs="Calibri"/>
          <w:sz w:val="24"/>
        </w:rPr>
        <w:t xml:space="preserve">16 </w:t>
      </w:r>
      <w:r>
        <w:rPr>
          <w:rFonts w:ascii="Calibri" w:eastAsia="Calibri" w:hAnsi="Calibri" w:cs="Calibri"/>
          <w:sz w:val="24"/>
        </w:rPr>
        <w:t xml:space="preserve">июня </w:t>
      </w:r>
      <w:r w:rsidR="007F579C" w:rsidRPr="007F579C">
        <w:rPr>
          <w:rFonts w:ascii="Calibri" w:eastAsia="Calibri" w:hAnsi="Calibri" w:cs="Calibri"/>
          <w:sz w:val="24"/>
        </w:rPr>
        <w:t>2024</w:t>
      </w:r>
      <w:r w:rsidR="004818CE">
        <w:rPr>
          <w:rFonts w:ascii="Calibri" w:eastAsia="Calibri" w:hAnsi="Calibri" w:cs="Calibri"/>
          <w:sz w:val="24"/>
        </w:rPr>
        <w:t>г.</w:t>
      </w:r>
    </w:p>
    <w:p w:rsidR="00DF0BFF" w:rsidRDefault="00205F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Финансовый план хозяйственной д</w:t>
      </w:r>
      <w:r w:rsidR="0033620B">
        <w:rPr>
          <w:rFonts w:ascii="Times New Roman" w:eastAsia="Times New Roman" w:hAnsi="Times New Roman" w:cs="Times New Roman"/>
          <w:b/>
          <w:sz w:val="28"/>
        </w:rPr>
        <w:t>еятельности</w:t>
      </w:r>
      <w:r w:rsidR="00C1323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3620B">
        <w:rPr>
          <w:rFonts w:ascii="Times New Roman" w:eastAsia="Times New Roman" w:hAnsi="Times New Roman" w:cs="Times New Roman"/>
          <w:b/>
          <w:sz w:val="28"/>
        </w:rPr>
        <w:t>СНТ «Весна» на 202</w:t>
      </w:r>
      <w:r w:rsidR="007F579C" w:rsidRPr="007F579C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г.</w:t>
      </w:r>
    </w:p>
    <w:p w:rsidR="00DF0BFF" w:rsidRDefault="002F5865" w:rsidP="002F58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Ежегодная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205FED">
        <w:rPr>
          <w:rFonts w:ascii="Times New Roman" w:eastAsia="Times New Roman" w:hAnsi="Times New Roman" w:cs="Times New Roman"/>
          <w:sz w:val="24"/>
        </w:rPr>
        <w:t>хозяйственная деятельность СНТ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205FED">
        <w:rPr>
          <w:rFonts w:ascii="Times New Roman" w:eastAsia="Times New Roman" w:hAnsi="Times New Roman" w:cs="Times New Roman"/>
          <w:sz w:val="24"/>
        </w:rPr>
        <w:t>«Весна» традиционно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205FED">
        <w:rPr>
          <w:rFonts w:ascii="Times New Roman" w:eastAsia="Times New Roman" w:hAnsi="Times New Roman" w:cs="Times New Roman"/>
          <w:sz w:val="24"/>
        </w:rPr>
        <w:t>ориентирована на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205FED">
        <w:rPr>
          <w:rFonts w:ascii="Times New Roman" w:eastAsia="Times New Roman" w:hAnsi="Times New Roman" w:cs="Times New Roman"/>
          <w:sz w:val="24"/>
        </w:rPr>
        <w:t>содержание в исправном состоянии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205FED">
        <w:rPr>
          <w:rFonts w:ascii="Times New Roman" w:eastAsia="Times New Roman" w:hAnsi="Times New Roman" w:cs="Times New Roman"/>
          <w:sz w:val="24"/>
        </w:rPr>
        <w:t>имущества общего пользовани</w:t>
      </w:r>
      <w:r>
        <w:rPr>
          <w:rFonts w:ascii="Times New Roman" w:eastAsia="Times New Roman" w:hAnsi="Times New Roman" w:cs="Times New Roman"/>
          <w:sz w:val="24"/>
        </w:rPr>
        <w:t xml:space="preserve">я: </w:t>
      </w:r>
      <w:r w:rsidR="007F579C">
        <w:rPr>
          <w:rFonts w:ascii="Times New Roman" w:eastAsia="Times New Roman" w:hAnsi="Times New Roman" w:cs="Times New Roman"/>
          <w:sz w:val="24"/>
        </w:rPr>
        <w:t>земля,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дороги,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офис правления, ЛЭП</w:t>
      </w:r>
      <w:r w:rsidR="007F579C">
        <w:rPr>
          <w:rFonts w:ascii="Times New Roman" w:eastAsia="Times New Roman" w:hAnsi="Times New Roman" w:cs="Times New Roman"/>
          <w:sz w:val="24"/>
        </w:rPr>
        <w:t xml:space="preserve">-0,4 </w:t>
      </w:r>
      <w:proofErr w:type="spellStart"/>
      <w:r w:rsidR="007F579C">
        <w:rPr>
          <w:rFonts w:ascii="Times New Roman" w:eastAsia="Times New Roman" w:hAnsi="Times New Roman" w:cs="Times New Roman"/>
          <w:sz w:val="24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7F579C">
        <w:rPr>
          <w:rFonts w:ascii="Times New Roman" w:eastAsia="Times New Roman" w:hAnsi="Times New Roman" w:cs="Times New Roman"/>
          <w:sz w:val="24"/>
        </w:rPr>
        <w:t>площадка для сбора и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вывоз</w:t>
      </w:r>
      <w:r w:rsidR="007F579C">
        <w:rPr>
          <w:rFonts w:ascii="Times New Roman" w:eastAsia="Times New Roman" w:hAnsi="Times New Roman" w:cs="Times New Roman"/>
          <w:sz w:val="24"/>
        </w:rPr>
        <w:t>ки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7F579C">
        <w:rPr>
          <w:rFonts w:ascii="Times New Roman" w:eastAsia="Times New Roman" w:hAnsi="Times New Roman" w:cs="Times New Roman"/>
          <w:sz w:val="24"/>
        </w:rPr>
        <w:t xml:space="preserve">бытового </w:t>
      </w:r>
      <w:r>
        <w:rPr>
          <w:rFonts w:ascii="Times New Roman" w:eastAsia="Times New Roman" w:hAnsi="Times New Roman" w:cs="Times New Roman"/>
          <w:sz w:val="24"/>
        </w:rPr>
        <w:t>мусора</w:t>
      </w:r>
      <w:r w:rsidR="007F579C">
        <w:rPr>
          <w:rFonts w:ascii="Times New Roman" w:eastAsia="Times New Roman" w:hAnsi="Times New Roman" w:cs="Times New Roman"/>
          <w:sz w:val="24"/>
        </w:rPr>
        <w:t>, а так 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05FED">
        <w:rPr>
          <w:rFonts w:ascii="Times New Roman" w:eastAsia="Times New Roman" w:hAnsi="Times New Roman" w:cs="Times New Roman"/>
          <w:sz w:val="24"/>
        </w:rPr>
        <w:t>обеспечение мер пожарной безопасности и других мероприятий согласно решениям общего собрания членов СНТ «Весна».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0BFF" w:rsidRPr="002F5865" w:rsidRDefault="00205FED" w:rsidP="00C132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Приходно</w:t>
      </w:r>
      <w:r w:rsidR="00C13231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расходн</w:t>
      </w:r>
      <w:r w:rsidR="0033620B">
        <w:rPr>
          <w:rFonts w:ascii="Times New Roman" w:eastAsia="Times New Roman" w:hAnsi="Times New Roman" w:cs="Times New Roman"/>
          <w:b/>
          <w:sz w:val="24"/>
        </w:rPr>
        <w:t>ая смета СНТ «Весна» на</w:t>
      </w:r>
      <w:r w:rsidR="00844279">
        <w:rPr>
          <w:rFonts w:ascii="Times New Roman" w:eastAsia="Times New Roman" w:hAnsi="Times New Roman" w:cs="Times New Roman"/>
          <w:b/>
          <w:sz w:val="24"/>
        </w:rPr>
        <w:t xml:space="preserve"> доходы и расходы в</w:t>
      </w:r>
      <w:r w:rsidR="0033620B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7F579C">
        <w:rPr>
          <w:rFonts w:ascii="Times New Roman" w:eastAsia="Times New Roman" w:hAnsi="Times New Roman" w:cs="Times New Roman"/>
          <w:b/>
          <w:sz w:val="24"/>
        </w:rPr>
        <w:t>4</w:t>
      </w:r>
      <w:r w:rsidR="0061681C">
        <w:rPr>
          <w:rFonts w:ascii="Times New Roman" w:eastAsia="Times New Roman" w:hAnsi="Times New Roman" w:cs="Times New Roman"/>
          <w:b/>
          <w:sz w:val="24"/>
        </w:rPr>
        <w:t>год</w:t>
      </w:r>
      <w:r w:rsidR="00C1323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5865">
        <w:rPr>
          <w:rFonts w:ascii="Times New Roman" w:eastAsia="Times New Roman" w:hAnsi="Times New Roman" w:cs="Times New Roman"/>
          <w:b/>
          <w:sz w:val="24"/>
        </w:rPr>
        <w:t xml:space="preserve">на мероприятия хозяйственной деятельности </w:t>
      </w:r>
      <w:r w:rsidR="0061681C" w:rsidRPr="002F5865">
        <w:rPr>
          <w:rFonts w:ascii="Times New Roman" w:eastAsia="Times New Roman" w:hAnsi="Times New Roman" w:cs="Times New Roman"/>
          <w:b/>
          <w:sz w:val="24"/>
        </w:rPr>
        <w:t>за счет членских</w:t>
      </w:r>
      <w:r w:rsidR="002F5865">
        <w:rPr>
          <w:rFonts w:ascii="Times New Roman" w:eastAsia="Times New Roman" w:hAnsi="Times New Roman" w:cs="Times New Roman"/>
          <w:b/>
          <w:sz w:val="24"/>
        </w:rPr>
        <w:t xml:space="preserve"> взносов собственников земельных участков, расположенных в границах территории СНТ «Весна»</w:t>
      </w:r>
      <w:r w:rsidRPr="002F5865">
        <w:rPr>
          <w:rFonts w:ascii="Times New Roman" w:eastAsia="Times New Roman" w:hAnsi="Times New Roman" w:cs="Times New Roman"/>
          <w:b/>
          <w:sz w:val="24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C13231" w:rsidRDefault="00205F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13231">
              <w:rPr>
                <w:rFonts w:ascii="Calibri" w:eastAsia="Calibri" w:hAnsi="Calibri" w:cs="Calibri"/>
                <w:b/>
                <w:sz w:val="24"/>
              </w:rPr>
              <w:t>№п/п</w:t>
            </w:r>
            <w:r w:rsidR="00C13231" w:rsidRPr="00C13231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C13231" w:rsidRDefault="00205F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13231">
              <w:rPr>
                <w:rFonts w:ascii="Calibri" w:eastAsia="Calibri" w:hAnsi="Calibri" w:cs="Calibri"/>
                <w:b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C13231" w:rsidRDefault="00205FE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 w:rsidRPr="00C13231">
              <w:rPr>
                <w:rFonts w:ascii="Calibri" w:eastAsia="Calibri" w:hAnsi="Calibri" w:cs="Calibri"/>
                <w:b/>
                <w:sz w:val="24"/>
              </w:rPr>
              <w:t>Итого</w:t>
            </w:r>
          </w:p>
          <w:p w:rsidR="00DF0BFF" w:rsidRPr="00C13231" w:rsidRDefault="00745C9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13231">
              <w:rPr>
                <w:rFonts w:ascii="Calibri" w:eastAsia="Calibri" w:hAnsi="Calibri" w:cs="Calibri"/>
                <w:b/>
                <w:sz w:val="24"/>
              </w:rPr>
              <w:t>в</w:t>
            </w:r>
            <w:r w:rsidR="00C13231" w:rsidRPr="00C13231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C13231">
              <w:rPr>
                <w:rFonts w:ascii="Calibri" w:eastAsia="Calibri" w:hAnsi="Calibri" w:cs="Calibri"/>
                <w:b/>
                <w:sz w:val="24"/>
              </w:rPr>
              <w:t>20</w:t>
            </w:r>
            <w:r w:rsidR="002F5865" w:rsidRPr="00C13231">
              <w:rPr>
                <w:rFonts w:ascii="Calibri" w:eastAsia="Calibri" w:hAnsi="Calibri" w:cs="Calibri"/>
                <w:b/>
                <w:sz w:val="24"/>
              </w:rPr>
              <w:t>2</w:t>
            </w:r>
            <w:r w:rsidR="00C13231">
              <w:rPr>
                <w:rFonts w:ascii="Calibri" w:eastAsia="Calibri" w:hAnsi="Calibri" w:cs="Calibri"/>
                <w:b/>
                <w:sz w:val="24"/>
              </w:rPr>
              <w:t>4</w:t>
            </w:r>
            <w:r w:rsidR="00205FED" w:rsidRPr="00C13231">
              <w:rPr>
                <w:rFonts w:ascii="Calibri" w:eastAsia="Calibri" w:hAnsi="Calibri" w:cs="Calibri"/>
                <w:b/>
                <w:sz w:val="24"/>
              </w:rPr>
              <w:t>году (</w:t>
            </w:r>
            <w:proofErr w:type="spellStart"/>
            <w:r w:rsidR="00205FED" w:rsidRPr="00C13231">
              <w:rPr>
                <w:rFonts w:ascii="Calibri" w:eastAsia="Calibri" w:hAnsi="Calibri" w:cs="Calibri"/>
                <w:b/>
                <w:sz w:val="24"/>
              </w:rPr>
              <w:t>руб</w:t>
            </w:r>
            <w:proofErr w:type="spellEnd"/>
            <w:r w:rsidR="00205FED" w:rsidRPr="00C13231"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</w:t>
            </w:r>
            <w:r w:rsidR="00C1323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Остаток</w:t>
            </w:r>
            <w:r w:rsidR="00C1323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средств</w:t>
            </w:r>
            <w:r w:rsidR="0049791A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на</w:t>
            </w:r>
            <w:r w:rsidR="00C1323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31.12.</w:t>
            </w:r>
            <w:r w:rsidR="002F5865">
              <w:rPr>
                <w:rFonts w:ascii="Times New Roman" w:eastAsia="Calibri" w:hAnsi="Times New Roman" w:cs="Times New Roman"/>
                <w:b/>
                <w:sz w:val="24"/>
              </w:rPr>
              <w:t>2022г.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2A7DA0" w:rsidRDefault="002A7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вступительные взносы</w:t>
            </w:r>
          </w:p>
          <w:p w:rsidR="00BC504E" w:rsidRPr="008C2126" w:rsidRDefault="00BC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34DA8" w:rsidRDefault="002F5865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16A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110</w:t>
            </w:r>
            <w:r w:rsidR="001E1949" w:rsidRPr="000F16A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 </w:t>
            </w:r>
            <w:r w:rsidRPr="000F16A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660</w:t>
            </w:r>
            <w:r w:rsidR="001E1949" w:rsidRPr="000F16A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, 73руб</w:t>
            </w:r>
            <w:r w:rsidR="001E19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A7DA0" w:rsidRDefault="001E1949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7DA0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A7DA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2A7DA0" w:rsidRPr="00E64A78" w:rsidRDefault="002A7DA0" w:rsidP="006F25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1E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Сумма плановых сборов 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чл. взн</w:t>
            </w:r>
            <w:r w:rsidR="00E6195F">
              <w:rPr>
                <w:rFonts w:ascii="Times New Roman" w:eastAsia="Calibri" w:hAnsi="Times New Roman" w:cs="Times New Roman"/>
                <w:b/>
                <w:sz w:val="24"/>
              </w:rPr>
              <w:t>осов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 из расчета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032B5" w:rsidRDefault="00205FED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 xml:space="preserve"> количество соток</w:t>
            </w:r>
            <w:r w:rsidR="00C132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5430D">
              <w:rPr>
                <w:rFonts w:ascii="Times New Roman" w:eastAsia="Calibri" w:hAnsi="Times New Roman" w:cs="Times New Roman"/>
                <w:sz w:val="24"/>
              </w:rPr>
              <w:t>земельных участков 1896</w:t>
            </w:r>
            <w:r w:rsidR="002E7BF3">
              <w:rPr>
                <w:rFonts w:ascii="Times New Roman" w:eastAsia="Calibri" w:hAnsi="Times New Roman" w:cs="Times New Roman"/>
                <w:sz w:val="24"/>
              </w:rPr>
              <w:t>соток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45C97">
              <w:rPr>
                <w:rFonts w:ascii="Times New Roman" w:eastAsia="Calibri" w:hAnsi="Times New Roman" w:cs="Times New Roman"/>
                <w:sz w:val="24"/>
              </w:rPr>
              <w:t xml:space="preserve"> взнос</w:t>
            </w:r>
            <w:r w:rsidR="002E7BF3">
              <w:rPr>
                <w:rFonts w:ascii="Times New Roman" w:eastAsia="Calibri" w:hAnsi="Times New Roman" w:cs="Times New Roman"/>
                <w:sz w:val="24"/>
              </w:rPr>
              <w:t xml:space="preserve"> с одной сотки в месяц</w:t>
            </w:r>
            <w:r w:rsidR="00C132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2E7BF3">
              <w:rPr>
                <w:rFonts w:ascii="Times New Roman" w:eastAsia="Calibri" w:hAnsi="Times New Roman" w:cs="Times New Roman"/>
                <w:sz w:val="24"/>
              </w:rPr>
              <w:t>– 40</w:t>
            </w:r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 xml:space="preserve"> руб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01A73" w:rsidRPr="0033620B" w:rsidRDefault="00001A73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132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обращение с ТКО </w:t>
            </w:r>
            <w:r w:rsidR="00952E82">
              <w:rPr>
                <w:rFonts w:ascii="Times New Roman" w:eastAsia="Calibri" w:hAnsi="Times New Roman" w:cs="Times New Roman"/>
                <w:sz w:val="24"/>
              </w:rPr>
              <w:t>по договору</w:t>
            </w:r>
          </w:p>
          <w:p w:rsidR="00DF0BFF" w:rsidRPr="008C2126" w:rsidRDefault="00205FED" w:rsidP="00E11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001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73256" w:rsidRDefault="00954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910 080</w:t>
            </w:r>
            <w:r w:rsidR="00C73256">
              <w:rPr>
                <w:rFonts w:ascii="Times New Roman" w:eastAsia="Calibri" w:hAnsi="Times New Roman" w:cs="Times New Roman"/>
                <w:b/>
                <w:sz w:val="24"/>
              </w:rPr>
              <w:t xml:space="preserve"> руб.</w:t>
            </w:r>
          </w:p>
          <w:p w:rsidR="0095430D" w:rsidRDefault="00954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001A73" w:rsidRDefault="000F1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61 2</w:t>
            </w:r>
            <w:r w:rsidR="00C73256">
              <w:rPr>
                <w:rFonts w:ascii="Times New Roman" w:eastAsia="Calibri" w:hAnsi="Times New Roman" w:cs="Times New Roman"/>
                <w:b/>
                <w:sz w:val="24"/>
              </w:rPr>
              <w:t>00 руб.</w:t>
            </w:r>
          </w:p>
          <w:p w:rsidR="00D032B5" w:rsidRDefault="00D032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Pr="002603A8" w:rsidRDefault="00D032B5" w:rsidP="00336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1.5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  <w:r w:rsidR="00C1323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732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сбора </w:t>
            </w:r>
            <w:r w:rsidR="00001A73">
              <w:rPr>
                <w:rFonts w:ascii="Times New Roman" w:eastAsia="Times New Roman" w:hAnsi="Times New Roman" w:cs="Times New Roman"/>
                <w:b/>
                <w:sz w:val="24"/>
              </w:rPr>
              <w:t>членских взносов</w:t>
            </w: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</w:t>
            </w:r>
            <w:r w:rsid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оступная для расходов </w:t>
            </w:r>
          </w:p>
          <w:p w:rsidR="00DF0BFF" w:rsidRPr="008C2126" w:rsidRDefault="00DF0BFF" w:rsidP="00C73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497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F16AC">
              <w:rPr>
                <w:rFonts w:ascii="Times New Roman" w:eastAsia="Calibri" w:hAnsi="Times New Roman" w:cs="Times New Roman"/>
                <w:b/>
                <w:i/>
                <w:sz w:val="24"/>
              </w:rPr>
              <w:t>87</w:t>
            </w:r>
            <w:r w:rsidR="00952E82" w:rsidRPr="000F16AC">
              <w:rPr>
                <w:rFonts w:ascii="Times New Roman" w:eastAsia="Calibri" w:hAnsi="Times New Roman" w:cs="Times New Roman"/>
                <w:b/>
                <w:i/>
                <w:sz w:val="24"/>
              </w:rPr>
              <w:t>0 </w:t>
            </w:r>
            <w:r w:rsidRPr="000F16AC">
              <w:rPr>
                <w:rFonts w:ascii="Times New Roman" w:eastAsia="Calibri" w:hAnsi="Times New Roman" w:cs="Times New Roman"/>
                <w:b/>
                <w:i/>
                <w:sz w:val="24"/>
              </w:rPr>
              <w:t>38</w:t>
            </w:r>
            <w:r w:rsidR="00952E82" w:rsidRPr="000F16AC">
              <w:rPr>
                <w:rFonts w:ascii="Times New Roman" w:eastAsia="Calibri" w:hAnsi="Times New Roman" w:cs="Times New Roman"/>
                <w:b/>
                <w:i/>
                <w:sz w:val="24"/>
              </w:rPr>
              <w:t>0руб</w:t>
            </w:r>
            <w:r w:rsidR="00952E82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Pr="008C2126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97A8B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 бухучета прихода и расхода взносов, </w:t>
            </w:r>
            <w:r w:rsidR="00E6195F" w:rsidRPr="008C2126">
              <w:rPr>
                <w:rFonts w:ascii="Times New Roman" w:eastAsia="Times New Roman" w:hAnsi="Times New Roman" w:cs="Times New Roman"/>
                <w:sz w:val="24"/>
              </w:rPr>
              <w:t>взаимодействие с банком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95F" w:rsidRPr="008C2126">
              <w:rPr>
                <w:rFonts w:ascii="Times New Roman" w:eastAsia="Times New Roman" w:hAnsi="Times New Roman" w:cs="Times New Roman"/>
                <w:sz w:val="24"/>
              </w:rPr>
              <w:t xml:space="preserve">в том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авление и отправка квартальных и годовых отчетов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федеральн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>ыеслужбы</w:t>
            </w:r>
            <w:proofErr w:type="spellEnd"/>
            <w:r w:rsidR="00E6195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в налоговые органы местного и федерального уровней в том числе:</w:t>
            </w:r>
          </w:p>
          <w:p w:rsidR="00DF0BFF" w:rsidRPr="008C2126" w:rsidRDefault="00E6195F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уплата налогов, </w:t>
            </w:r>
          </w:p>
          <w:p w:rsidR="00DF0BFF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D90615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90615">
              <w:rPr>
                <w:rFonts w:ascii="Times New Roman" w:eastAsia="Times New Roman" w:hAnsi="Times New Roman" w:cs="Times New Roman"/>
                <w:sz w:val="24"/>
              </w:rPr>
              <w:t>услуг банка</w:t>
            </w:r>
          </w:p>
          <w:p w:rsidR="00D90615" w:rsidRPr="008C2126" w:rsidRDefault="00D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услуг ПФ «СКБ «Контур»</w:t>
            </w:r>
          </w:p>
          <w:p w:rsidR="000F2EBE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506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154 4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Pr="008C2126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D90615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D90615" w:rsidRDefault="00D9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  <w:p w:rsidR="00DF0BFF" w:rsidRDefault="00000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506A4C">
              <w:rPr>
                <w:rFonts w:ascii="Times New Roman" w:eastAsia="Calibri" w:hAnsi="Times New Roman" w:cs="Times New Roman"/>
                <w:sz w:val="24"/>
              </w:rPr>
              <w:t>04 4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RPr="006C4A3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79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Обеспечение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функционирования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по назначению ИОП,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охраны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пожар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ной безопасности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Обслуживание</w:t>
            </w:r>
            <w:r w:rsidR="00206962" w:rsidRPr="006C4A3F">
              <w:rPr>
                <w:rFonts w:ascii="Times New Roman" w:eastAsia="Times New Roman" w:hAnsi="Times New Roman" w:cs="Times New Roman"/>
                <w:sz w:val="24"/>
              </w:rPr>
              <w:t>ЛЭП</w:t>
            </w:r>
            <w:proofErr w:type="spellEnd"/>
            <w:r w:rsidR="00206962" w:rsidRPr="006C4A3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офиса правления (отопление, электроэнергия, уборка</w:t>
            </w:r>
            <w:r w:rsidR="00623FE8" w:rsidRPr="006C4A3F">
              <w:rPr>
                <w:rFonts w:ascii="Times New Roman" w:eastAsia="Times New Roman" w:hAnsi="Times New Roman" w:cs="Times New Roman"/>
                <w:sz w:val="24"/>
              </w:rPr>
              <w:t>, вывоз мусора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и т.п.)</w:t>
            </w:r>
          </w:p>
          <w:p w:rsidR="00DF0BFF" w:rsidRPr="006C4A3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206962" w:rsidRPr="006C4A3F" w:rsidRDefault="0020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</w:p>
          <w:p w:rsidR="00DF0BFF" w:rsidRPr="006C4A3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дрова, электроэнергия</w:t>
            </w:r>
            <w:r w:rsidR="00446D49" w:rsidRPr="006C4A3F">
              <w:rPr>
                <w:rFonts w:ascii="Times New Roman" w:eastAsia="Times New Roman" w:hAnsi="Times New Roman" w:cs="Times New Roman"/>
                <w:sz w:val="24"/>
              </w:rPr>
              <w:t xml:space="preserve"> для офиса</w:t>
            </w:r>
          </w:p>
          <w:p w:rsidR="00446D49" w:rsidRPr="006C4A3F" w:rsidRDefault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уборка и отопление офиса </w:t>
            </w:r>
          </w:p>
          <w:p w:rsidR="006C4A3F" w:rsidRPr="006C4A3F" w:rsidRDefault="00205FED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государственная регистрация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>новой ЛЭП</w:t>
            </w:r>
          </w:p>
          <w:p w:rsidR="000F2EBE" w:rsidRPr="006C4A3F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офисом</w:t>
            </w:r>
            <w:r w:rsidR="006F7754" w:rsidRPr="006C4A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7754" w:rsidRPr="006C4A3F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уличными фонарями</w:t>
            </w:r>
            <w:r w:rsidR="00A82882">
              <w:rPr>
                <w:rFonts w:ascii="Times New Roman" w:eastAsia="Times New Roman" w:hAnsi="Times New Roman" w:cs="Times New Roman"/>
                <w:sz w:val="24"/>
              </w:rPr>
              <w:t>, обслуживание и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82882">
              <w:rPr>
                <w:rFonts w:ascii="Times New Roman" w:eastAsia="Times New Roman" w:hAnsi="Times New Roman" w:cs="Times New Roman"/>
                <w:sz w:val="24"/>
              </w:rPr>
              <w:t>замена фонарей</w:t>
            </w:r>
          </w:p>
          <w:p w:rsidR="00506A4C" w:rsidRPr="006C4A3F" w:rsidRDefault="006F7754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исполнителей </w:t>
            </w:r>
          </w:p>
          <w:p w:rsidR="00623FE8" w:rsidRPr="006C4A3F" w:rsidRDefault="00623FE8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Вывоз мусора и обслуживание мусорной площадки</w:t>
            </w:r>
          </w:p>
          <w:p w:rsidR="000F2EBE" w:rsidRPr="006C4A3F" w:rsidRDefault="000F2EBE" w:rsidP="00E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5DF" w:rsidRPr="006C4A3F" w:rsidRDefault="00E155DF" w:rsidP="008E0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31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403</w:t>
            </w:r>
            <w:r w:rsidR="00C13231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="00E81A58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E155DF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F7754" w:rsidRPr="006C4A3F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6F77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40</w:t>
            </w:r>
            <w:r w:rsidR="00446D49" w:rsidRPr="006C4A3F">
              <w:rPr>
                <w:rFonts w:ascii="Times New Roman" w:eastAsia="Calibri" w:hAnsi="Times New Roman" w:cs="Times New Roman"/>
              </w:rPr>
              <w:t> </w:t>
            </w:r>
            <w:r w:rsidR="00205FED" w:rsidRPr="006C4A3F">
              <w:rPr>
                <w:rFonts w:ascii="Times New Roman" w:eastAsia="Calibri" w:hAnsi="Times New Roman" w:cs="Times New Roman"/>
              </w:rPr>
              <w:t>000</w:t>
            </w:r>
          </w:p>
          <w:p w:rsidR="002D1250" w:rsidRPr="006C4A3F" w:rsidRDefault="003116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2D1250" w:rsidRPr="006C4A3F">
              <w:rPr>
                <w:rFonts w:ascii="Times New Roman" w:eastAsia="Calibri" w:hAnsi="Times New Roman" w:cs="Times New Roman"/>
              </w:rPr>
              <w:t xml:space="preserve"> 000</w:t>
            </w:r>
          </w:p>
          <w:p w:rsidR="00311674" w:rsidRDefault="00C132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46D49" w:rsidRPr="006C4A3F" w:rsidRDefault="00E81A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446D49" w:rsidRPr="006C4A3F">
              <w:rPr>
                <w:rFonts w:ascii="Times New Roman" w:eastAsia="Calibri" w:hAnsi="Times New Roman" w:cs="Times New Roman"/>
              </w:rPr>
              <w:t xml:space="preserve"> 800</w:t>
            </w:r>
          </w:p>
          <w:p w:rsidR="00DF0BFF" w:rsidRPr="006C4A3F" w:rsidRDefault="0057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311674">
              <w:rPr>
                <w:rFonts w:ascii="Times New Roman" w:eastAsia="Calibri" w:hAnsi="Times New Roman" w:cs="Times New Roman"/>
              </w:rPr>
              <w:t>00</w:t>
            </w:r>
            <w:r w:rsidR="00C13231">
              <w:rPr>
                <w:rFonts w:ascii="Times New Roman" w:eastAsia="Calibri" w:hAnsi="Times New Roman" w:cs="Times New Roman"/>
              </w:rPr>
              <w:t xml:space="preserve"> </w:t>
            </w:r>
            <w:r w:rsidR="00000314" w:rsidRPr="006C4A3F">
              <w:rPr>
                <w:rFonts w:ascii="Times New Roman" w:eastAsia="Calibri" w:hAnsi="Times New Roman" w:cs="Times New Roman"/>
              </w:rPr>
              <w:t>000</w:t>
            </w:r>
          </w:p>
          <w:p w:rsidR="000F2EBE" w:rsidRPr="006C4A3F" w:rsidRDefault="007B3C9B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3</w:t>
            </w:r>
            <w:r w:rsidR="000F2EBE" w:rsidRPr="006C4A3F">
              <w:rPr>
                <w:rFonts w:ascii="Times New Roman" w:eastAsia="Calibri" w:hAnsi="Times New Roman" w:cs="Times New Roman"/>
              </w:rPr>
              <w:t> 000</w:t>
            </w:r>
          </w:p>
          <w:p w:rsidR="00623FE8" w:rsidRPr="00311674" w:rsidRDefault="00A82882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  <w:r w:rsidR="00311674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  <w:p w:rsidR="00311674" w:rsidRDefault="00311674" w:rsidP="006C4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1674" w:rsidRDefault="00311674" w:rsidP="006C4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4A3F" w:rsidRPr="006C4A3F" w:rsidRDefault="006C4A3F" w:rsidP="006C4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D90615">
              <w:rPr>
                <w:rFonts w:ascii="Times New Roman" w:eastAsia="Calibri" w:hAnsi="Times New Roman" w:cs="Times New Roman"/>
              </w:rPr>
              <w:t>00</w:t>
            </w:r>
            <w:r w:rsidRPr="006C4A3F">
              <w:rPr>
                <w:rFonts w:ascii="Times New Roman" w:eastAsia="Calibri" w:hAnsi="Times New Roman" w:cs="Times New Roman"/>
              </w:rPr>
              <w:t> 000</w:t>
            </w:r>
          </w:p>
          <w:p w:rsidR="00623FE8" w:rsidRPr="006C4A3F" w:rsidRDefault="006F7754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58 8</w:t>
            </w:r>
            <w:r w:rsidR="005D1DA4" w:rsidRPr="006C4A3F">
              <w:rPr>
                <w:rFonts w:ascii="Times New Roman" w:eastAsia="Calibri" w:hAnsi="Times New Roman" w:cs="Times New Roman"/>
              </w:rPr>
              <w:t>00</w:t>
            </w:r>
          </w:p>
          <w:p w:rsidR="000F2EBE" w:rsidRPr="006C4A3F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155DF" w:rsidRPr="006C4A3F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46D49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 и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</w:rPr>
              <w:t>ИОП</w:t>
            </w:r>
            <w:proofErr w:type="spellEnd"/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, в том числе:</w:t>
            </w:r>
          </w:p>
          <w:p w:rsidR="00797A8B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дорог: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r w:rsidR="00A97A7B">
              <w:rPr>
                <w:rFonts w:ascii="Times New Roman" w:eastAsia="Times New Roman" w:hAnsi="Times New Roman" w:cs="Times New Roman"/>
                <w:sz w:val="24"/>
              </w:rPr>
              <w:t>( щебень</w:t>
            </w:r>
            <w:r w:rsidR="00944122">
              <w:rPr>
                <w:rFonts w:ascii="Times New Roman" w:eastAsia="Times New Roman" w:hAnsi="Times New Roman" w:cs="Times New Roman"/>
                <w:sz w:val="24"/>
              </w:rPr>
              <w:t xml:space="preserve"> примерно 140тн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услуги и аренда механизмов </w:t>
            </w:r>
          </w:p>
          <w:p w:rsidR="00DF0BFF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</w:t>
            </w:r>
            <w:r w:rsidR="00B77A50" w:rsidRPr="00446D49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r w:rsidR="001D46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офисного поме</w:t>
            </w:r>
            <w:r w:rsidR="005D1DA4">
              <w:rPr>
                <w:rFonts w:ascii="Times New Roman" w:eastAsia="Times New Roman" w:hAnsi="Times New Roman" w:cs="Times New Roman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ения: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155DF" w:rsidRDefault="00E155DF" w:rsidP="00E81A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Pr="00446D49" w:rsidRDefault="00311674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</w:t>
            </w:r>
            <w:r w:rsidR="00573602">
              <w:rPr>
                <w:rFonts w:ascii="Calibri" w:eastAsia="Calibri" w:hAnsi="Calibri" w:cs="Calibri"/>
                <w:b/>
                <w:sz w:val="24"/>
              </w:rPr>
              <w:t>8 4</w:t>
            </w:r>
            <w:r w:rsidR="006C4A3F">
              <w:rPr>
                <w:rFonts w:ascii="Calibri" w:eastAsia="Calibri" w:hAnsi="Calibri" w:cs="Calibri"/>
                <w:b/>
                <w:sz w:val="24"/>
              </w:rPr>
              <w:t>00</w:t>
            </w:r>
          </w:p>
          <w:p w:rsidR="0046218D" w:rsidRDefault="0046218D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45C97" w:rsidRPr="00446D49" w:rsidRDefault="006C4A3F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167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C4E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  <w:p w:rsidR="002D1250" w:rsidRDefault="00311674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AC71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  <w:p w:rsidR="00DF0BFF" w:rsidRDefault="007475F3" w:rsidP="00446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3C4E5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00314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  <w:p w:rsidR="00E155DF" w:rsidRDefault="00311674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A3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  <w:p w:rsidR="003C4E58" w:rsidRPr="00446D49" w:rsidRDefault="003C4E58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F" w:rsidRPr="00D90615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 ,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DA8">
              <w:rPr>
                <w:rFonts w:ascii="Times New Roman" w:eastAsia="Times New Roman" w:hAnsi="Times New Roman" w:cs="Times New Roman"/>
                <w:sz w:val="24"/>
              </w:rPr>
              <w:t>содержание реестра и архива, в том числе: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C9049A" w:rsidRPr="00734DA8" w:rsidRDefault="00C9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обновление оргтехники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DF0BFF" w:rsidRPr="00734DA8" w:rsidRDefault="00DF0BFF" w:rsidP="004E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3116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="00506A4C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E1136C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C9049A" w:rsidRDefault="0031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DF0BFF" w:rsidRPr="00D90615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0615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000314" w:rsidRPr="00D90615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D90615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E155DF" w:rsidRPr="00734DA8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34DA8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2.5.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затраты:</w:t>
            </w:r>
          </w:p>
          <w:p w:rsidR="00734DA8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>ознаграждение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ревизионной комиссии, </w:t>
            </w:r>
          </w:p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судебные издержки 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5D" w:rsidRDefault="003116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="00506A4C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B4435D">
              <w:rPr>
                <w:rFonts w:ascii="Times New Roman" w:eastAsia="Calibri" w:hAnsi="Times New Roman" w:cs="Times New Roman"/>
                <w:b/>
                <w:sz w:val="24"/>
              </w:rPr>
              <w:t> 000</w:t>
            </w:r>
          </w:p>
          <w:p w:rsidR="008C2126" w:rsidRPr="00D90615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0615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000314" w:rsidRPr="00D90615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8C2126" w:rsidRDefault="0031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  <w:r w:rsidR="008C2126"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1709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2.7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A8">
              <w:rPr>
                <w:rFonts w:ascii="Times New Roman" w:eastAsia="Times New Roman" w:hAnsi="Times New Roman" w:cs="Times New Roman"/>
                <w:b/>
                <w:sz w:val="24"/>
              </w:rPr>
              <w:t>Всего расходов на сумму</w:t>
            </w:r>
            <w:r w:rsidR="00F7667B">
              <w:rPr>
                <w:rFonts w:ascii="Times New Roman" w:eastAsia="Times New Roman" w:hAnsi="Times New Roman" w:cs="Times New Roman"/>
                <w:b/>
                <w:sz w:val="24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F766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956 400</w:t>
            </w:r>
          </w:p>
        </w:tc>
      </w:tr>
    </w:tbl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76E5" w:rsidRDefault="002761C2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Расхо</w:t>
      </w:r>
      <w:r w:rsidR="00E11E7F">
        <w:rPr>
          <w:rFonts w:ascii="Times New Roman" w:eastAsia="Times New Roman" w:hAnsi="Times New Roman" w:cs="Times New Roman"/>
          <w:sz w:val="24"/>
        </w:rPr>
        <w:t>ды по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E11E7F">
        <w:rPr>
          <w:rFonts w:ascii="Times New Roman" w:eastAsia="Times New Roman" w:hAnsi="Times New Roman" w:cs="Times New Roman"/>
          <w:sz w:val="24"/>
        </w:rPr>
        <w:t>смете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E628FC">
        <w:rPr>
          <w:rFonts w:ascii="Times New Roman" w:eastAsia="Times New Roman" w:hAnsi="Times New Roman" w:cs="Times New Roman"/>
          <w:sz w:val="24"/>
        </w:rPr>
        <w:t>составл</w:t>
      </w:r>
      <w:r w:rsidR="00F7667B">
        <w:rPr>
          <w:rFonts w:ascii="Times New Roman" w:eastAsia="Times New Roman" w:hAnsi="Times New Roman" w:cs="Times New Roman"/>
          <w:sz w:val="24"/>
        </w:rPr>
        <w:t>яют сумму 956 400 руб.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F7667B">
        <w:rPr>
          <w:rFonts w:ascii="Times New Roman" w:eastAsia="Times New Roman" w:hAnsi="Times New Roman" w:cs="Times New Roman"/>
          <w:sz w:val="24"/>
        </w:rPr>
        <w:t>Смета составлена с дефицитом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F7667B">
        <w:rPr>
          <w:rFonts w:ascii="Times New Roman" w:eastAsia="Times New Roman" w:hAnsi="Times New Roman" w:cs="Times New Roman"/>
          <w:sz w:val="24"/>
        </w:rPr>
        <w:t>40 320 руб., в случае</w:t>
      </w:r>
      <w:r w:rsidR="00C13231">
        <w:rPr>
          <w:rFonts w:ascii="Times New Roman" w:eastAsia="Times New Roman" w:hAnsi="Times New Roman" w:cs="Times New Roman"/>
          <w:sz w:val="24"/>
        </w:rPr>
        <w:t xml:space="preserve"> выполнения</w:t>
      </w:r>
      <w:r w:rsidR="00F7667B">
        <w:rPr>
          <w:rFonts w:ascii="Times New Roman" w:eastAsia="Times New Roman" w:hAnsi="Times New Roman" w:cs="Times New Roman"/>
          <w:sz w:val="24"/>
        </w:rPr>
        <w:t xml:space="preserve"> все</w:t>
      </w:r>
      <w:r w:rsidR="00C13231">
        <w:rPr>
          <w:rFonts w:ascii="Times New Roman" w:eastAsia="Times New Roman" w:hAnsi="Times New Roman" w:cs="Times New Roman"/>
          <w:sz w:val="24"/>
        </w:rPr>
        <w:t>х</w:t>
      </w:r>
      <w:r w:rsidR="00F7667B">
        <w:rPr>
          <w:rFonts w:ascii="Times New Roman" w:eastAsia="Times New Roman" w:hAnsi="Times New Roman" w:cs="Times New Roman"/>
          <w:sz w:val="24"/>
        </w:rPr>
        <w:t xml:space="preserve"> запланированны</w:t>
      </w:r>
      <w:r w:rsidR="00C13231">
        <w:rPr>
          <w:rFonts w:ascii="Times New Roman" w:eastAsia="Times New Roman" w:hAnsi="Times New Roman" w:cs="Times New Roman"/>
          <w:sz w:val="24"/>
        </w:rPr>
        <w:t>х</w:t>
      </w:r>
      <w:r w:rsidR="00F7667B">
        <w:rPr>
          <w:rFonts w:ascii="Times New Roman" w:eastAsia="Times New Roman" w:hAnsi="Times New Roman" w:cs="Times New Roman"/>
          <w:sz w:val="24"/>
        </w:rPr>
        <w:t xml:space="preserve"> мероприяти</w:t>
      </w:r>
      <w:r w:rsidR="00C13231">
        <w:rPr>
          <w:rFonts w:ascii="Times New Roman" w:eastAsia="Times New Roman" w:hAnsi="Times New Roman" w:cs="Times New Roman"/>
          <w:sz w:val="24"/>
        </w:rPr>
        <w:t>й</w:t>
      </w:r>
      <w:r w:rsidR="00F7667B">
        <w:rPr>
          <w:rFonts w:ascii="Times New Roman" w:eastAsia="Times New Roman" w:hAnsi="Times New Roman" w:cs="Times New Roman"/>
          <w:sz w:val="24"/>
        </w:rPr>
        <w:t xml:space="preserve"> в полном объеме. Ремонт офисного помещения </w:t>
      </w:r>
      <w:r w:rsidR="00C13231">
        <w:rPr>
          <w:rFonts w:ascii="Times New Roman" w:eastAsia="Times New Roman" w:hAnsi="Times New Roman" w:cs="Times New Roman"/>
          <w:sz w:val="24"/>
        </w:rPr>
        <w:t xml:space="preserve">- </w:t>
      </w:r>
      <w:r w:rsidR="00F7667B">
        <w:rPr>
          <w:rFonts w:ascii="Times New Roman" w:eastAsia="Times New Roman" w:hAnsi="Times New Roman" w:cs="Times New Roman"/>
          <w:sz w:val="24"/>
        </w:rPr>
        <w:t>исполнители не предоставили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F7667B">
        <w:rPr>
          <w:rFonts w:ascii="Times New Roman" w:eastAsia="Times New Roman" w:hAnsi="Times New Roman" w:cs="Times New Roman"/>
          <w:sz w:val="24"/>
        </w:rPr>
        <w:t>об</w:t>
      </w:r>
      <w:r w:rsidR="00716CBC">
        <w:rPr>
          <w:rFonts w:ascii="Times New Roman" w:eastAsia="Times New Roman" w:hAnsi="Times New Roman" w:cs="Times New Roman"/>
          <w:sz w:val="24"/>
        </w:rPr>
        <w:t>о</w:t>
      </w:r>
      <w:r w:rsidR="00F7667B">
        <w:rPr>
          <w:rFonts w:ascii="Times New Roman" w:eastAsia="Times New Roman" w:hAnsi="Times New Roman" w:cs="Times New Roman"/>
          <w:sz w:val="24"/>
        </w:rPr>
        <w:t>снованной сметы на ремонт.</w:t>
      </w:r>
    </w:p>
    <w:p w:rsidR="00F7667B" w:rsidRDefault="00F7667B" w:rsidP="00F766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7667B" w:rsidRDefault="00F7667B" w:rsidP="00F766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7667B" w:rsidRDefault="00F7667B" w:rsidP="00F766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7667B" w:rsidRDefault="00F7667B" w:rsidP="00F766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7667B" w:rsidRDefault="00F7667B" w:rsidP="00F766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7165" w:rsidRPr="0058170F" w:rsidRDefault="0058170F" w:rsidP="00581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</w:t>
      </w:r>
      <w:r w:rsidR="00527165" w:rsidRPr="0058170F">
        <w:rPr>
          <w:rFonts w:ascii="Times New Roman" w:eastAsia="Times New Roman" w:hAnsi="Times New Roman" w:cs="Times New Roman"/>
          <w:b/>
          <w:sz w:val="24"/>
        </w:rPr>
        <w:t>ероприятий по строительству новой ЛЭП</w:t>
      </w:r>
      <w:r w:rsidR="00C1323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27165" w:rsidRPr="0058170F">
        <w:rPr>
          <w:rFonts w:ascii="Times New Roman" w:eastAsia="Times New Roman" w:hAnsi="Times New Roman" w:cs="Times New Roman"/>
          <w:b/>
          <w:sz w:val="24"/>
        </w:rPr>
        <w:t>в</w:t>
      </w:r>
      <w:r w:rsidR="00C1323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27165" w:rsidRPr="0058170F">
        <w:rPr>
          <w:rFonts w:ascii="Times New Roman" w:eastAsia="Times New Roman" w:hAnsi="Times New Roman" w:cs="Times New Roman"/>
          <w:b/>
          <w:sz w:val="24"/>
        </w:rPr>
        <w:t>20</w:t>
      </w:r>
      <w:r w:rsidR="00E11E7F" w:rsidRPr="0058170F">
        <w:rPr>
          <w:rFonts w:ascii="Times New Roman" w:eastAsia="Times New Roman" w:hAnsi="Times New Roman" w:cs="Times New Roman"/>
          <w:b/>
          <w:sz w:val="24"/>
        </w:rPr>
        <w:t>2</w:t>
      </w:r>
      <w:r w:rsidR="00C13231">
        <w:rPr>
          <w:rFonts w:ascii="Times New Roman" w:eastAsia="Times New Roman" w:hAnsi="Times New Roman" w:cs="Times New Roman"/>
          <w:b/>
          <w:sz w:val="24"/>
        </w:rPr>
        <w:t>4</w:t>
      </w:r>
      <w:bookmarkStart w:id="0" w:name="_GoBack"/>
      <w:bookmarkEnd w:id="0"/>
      <w:r w:rsidR="00527165" w:rsidRPr="0058170F">
        <w:rPr>
          <w:rFonts w:ascii="Times New Roman" w:eastAsia="Times New Roman" w:hAnsi="Times New Roman" w:cs="Times New Roman"/>
          <w:b/>
          <w:sz w:val="24"/>
        </w:rPr>
        <w:t>г. за счет целевых взносов.</w:t>
      </w: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Default="001832C7" w:rsidP="0058170F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2023</w:t>
      </w:r>
      <w:r w:rsidR="0058170F">
        <w:rPr>
          <w:rFonts w:ascii="Times New Roman" w:eastAsia="Times New Roman" w:hAnsi="Times New Roman" w:cs="Times New Roman"/>
          <w:sz w:val="24"/>
        </w:rPr>
        <w:t>г. планировались мероприятия п</w:t>
      </w:r>
      <w:r w:rsidR="00527165">
        <w:rPr>
          <w:rFonts w:ascii="Times New Roman" w:eastAsia="Times New Roman" w:hAnsi="Times New Roman" w:cs="Times New Roman"/>
          <w:sz w:val="24"/>
        </w:rPr>
        <w:t>редусмотренные проектом новой ЛЭП.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</w:p>
    <w:p w:rsidR="00527165" w:rsidRDefault="0058170F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п</w:t>
      </w:r>
      <w:r w:rsidR="00527165">
        <w:rPr>
          <w:rFonts w:ascii="Times New Roman" w:eastAsia="Times New Roman" w:hAnsi="Times New Roman" w:cs="Times New Roman"/>
          <w:sz w:val="24"/>
        </w:rPr>
        <w:t>одключение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527165">
        <w:rPr>
          <w:rFonts w:ascii="Times New Roman" w:eastAsia="Times New Roman" w:hAnsi="Times New Roman" w:cs="Times New Roman"/>
          <w:sz w:val="24"/>
        </w:rPr>
        <w:t>садовых участков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527165">
        <w:rPr>
          <w:rFonts w:ascii="Times New Roman" w:eastAsia="Times New Roman" w:hAnsi="Times New Roman" w:cs="Times New Roman"/>
          <w:sz w:val="24"/>
        </w:rPr>
        <w:t>чле</w:t>
      </w:r>
      <w:r>
        <w:rPr>
          <w:rFonts w:ascii="Times New Roman" w:eastAsia="Times New Roman" w:hAnsi="Times New Roman" w:cs="Times New Roman"/>
          <w:sz w:val="24"/>
        </w:rPr>
        <w:t>нов Товарищества</w:t>
      </w:r>
      <w:r w:rsidR="00E11E7F">
        <w:rPr>
          <w:rFonts w:ascii="Times New Roman" w:eastAsia="Times New Roman" w:hAnsi="Times New Roman" w:cs="Times New Roman"/>
          <w:sz w:val="24"/>
        </w:rPr>
        <w:t xml:space="preserve"> в количестве до 3</w:t>
      </w:r>
      <w:r w:rsidR="00527165">
        <w:rPr>
          <w:rFonts w:ascii="Times New Roman" w:eastAsia="Times New Roman" w:hAnsi="Times New Roman" w:cs="Times New Roman"/>
          <w:sz w:val="24"/>
        </w:rPr>
        <w:t xml:space="preserve"> шт.</w:t>
      </w:r>
    </w:p>
    <w:p w:rsidR="0058170F" w:rsidRDefault="00974AF7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Получилось, что подключили к ЛЭП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 участков.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Оплата</w:t>
      </w:r>
      <w:r w:rsidR="00930798">
        <w:rPr>
          <w:rFonts w:ascii="Times New Roman" w:eastAsia="Times New Roman" w:hAnsi="Times New Roman" w:cs="Times New Roman"/>
          <w:sz w:val="24"/>
        </w:rPr>
        <w:t xml:space="preserve"> подключений составила 590</w:t>
      </w:r>
      <w:r>
        <w:rPr>
          <w:rFonts w:ascii="Times New Roman" w:eastAsia="Times New Roman" w:hAnsi="Times New Roman" w:cs="Times New Roman"/>
          <w:sz w:val="24"/>
        </w:rPr>
        <w:t> </w:t>
      </w:r>
      <w:r w:rsidR="00930798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00 рублей. </w:t>
      </w:r>
      <w:r w:rsidR="00930798">
        <w:rPr>
          <w:rFonts w:ascii="Times New Roman" w:eastAsia="Times New Roman" w:hAnsi="Times New Roman" w:cs="Times New Roman"/>
          <w:sz w:val="24"/>
        </w:rPr>
        <w:t>Расходы на подключения участков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930798">
        <w:rPr>
          <w:rFonts w:ascii="Times New Roman" w:eastAsia="Times New Roman" w:hAnsi="Times New Roman" w:cs="Times New Roman"/>
          <w:sz w:val="24"/>
        </w:rPr>
        <w:t>составили 205 500 руб.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170F" w:rsidRDefault="00930798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 остаток средств с 2022г. в сумме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297 463руб., по итогам года остатки средств исчисляются суммой 681 963 руб.</w:t>
      </w:r>
    </w:p>
    <w:p w:rsidR="0058170F" w:rsidRDefault="0058170F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8170F" w:rsidRDefault="0058170F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8170F" w:rsidRDefault="0058170F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8170F" w:rsidRDefault="0058170F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8170F" w:rsidRDefault="0058170F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8170F" w:rsidRDefault="0058170F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C0EC6" w:rsidRDefault="00CC0EC6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471"/>
        <w:gridCol w:w="1845"/>
        <w:gridCol w:w="1699"/>
      </w:tblGrid>
      <w:tr w:rsidR="00EA696A" w:rsidTr="00C34065">
        <w:trPr>
          <w:trHeight w:val="360"/>
        </w:trPr>
        <w:tc>
          <w:tcPr>
            <w:tcW w:w="769" w:type="dxa"/>
            <w:vMerge w:val="restart"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№п/п</w:t>
            </w:r>
          </w:p>
        </w:tc>
        <w:tc>
          <w:tcPr>
            <w:tcW w:w="2471" w:type="dxa"/>
            <w:vMerge w:val="restart"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544" w:type="dxa"/>
            <w:gridSpan w:val="2"/>
          </w:tcPr>
          <w:p w:rsidR="00EA696A" w:rsidRPr="00A11188" w:rsidRDefault="00EA696A" w:rsidP="00F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</w:t>
            </w:r>
            <w:r w:rsidRPr="00930798">
              <w:rPr>
                <w:rFonts w:ascii="Times New Roman" w:eastAsia="Times New Roman" w:hAnsi="Times New Roman" w:cs="Times New Roman"/>
                <w:sz w:val="24"/>
              </w:rPr>
              <w:t xml:space="preserve"> (руб.)</w:t>
            </w:r>
          </w:p>
        </w:tc>
      </w:tr>
      <w:tr w:rsidR="00EA696A" w:rsidTr="00FD753F">
        <w:trPr>
          <w:trHeight w:val="360"/>
        </w:trPr>
        <w:tc>
          <w:tcPr>
            <w:tcW w:w="769" w:type="dxa"/>
            <w:vMerge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EA696A" w:rsidRDefault="00EA696A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2023г.</w:t>
            </w:r>
          </w:p>
          <w:p w:rsidR="00EA696A" w:rsidRPr="007B1194" w:rsidRDefault="00EA696A" w:rsidP="00A111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EA696A" w:rsidRPr="007B1194" w:rsidRDefault="00EA696A" w:rsidP="00EA696A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681 926, 62</w:t>
            </w:r>
          </w:p>
        </w:tc>
      </w:tr>
      <w:tr w:rsidR="00EA696A" w:rsidTr="003C2CC0">
        <w:trPr>
          <w:trHeight w:val="478"/>
        </w:trPr>
        <w:tc>
          <w:tcPr>
            <w:tcW w:w="769" w:type="dxa"/>
            <w:vMerge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2024г.</w:t>
            </w:r>
          </w:p>
        </w:tc>
        <w:tc>
          <w:tcPr>
            <w:tcW w:w="1699" w:type="dxa"/>
          </w:tcPr>
          <w:p w:rsidR="00EA696A" w:rsidRDefault="00EA696A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1188">
              <w:rPr>
                <w:rFonts w:ascii="Times New Roman" w:eastAsia="Times New Roman" w:hAnsi="Times New Roman" w:cs="Times New Roman"/>
                <w:sz w:val="24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696A" w:rsidTr="00FD753F">
        <w:trPr>
          <w:trHeight w:val="1120"/>
        </w:trPr>
        <w:tc>
          <w:tcPr>
            <w:tcW w:w="769" w:type="dxa"/>
          </w:tcPr>
          <w:p w:rsidR="00EA696A" w:rsidRDefault="00EA696A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71" w:type="dxa"/>
          </w:tcPr>
          <w:p w:rsidR="00EA696A" w:rsidRDefault="00EA696A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Подключение земельных участков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количестве до 3шт.</w:t>
            </w:r>
          </w:p>
        </w:tc>
        <w:tc>
          <w:tcPr>
            <w:tcW w:w="3544" w:type="dxa"/>
            <w:gridSpan w:val="2"/>
          </w:tcPr>
          <w:p w:rsidR="00EA696A" w:rsidRDefault="00EA696A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Расход:</w:t>
            </w:r>
          </w:p>
          <w:p w:rsidR="00EA696A" w:rsidRDefault="00EA696A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4013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Закуп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материалов и комплектующих: </w:t>
            </w:r>
            <w:r w:rsidRPr="00B4013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80 000руб.</w:t>
            </w:r>
          </w:p>
          <w:p w:rsidR="00EA696A" w:rsidRPr="00B4013D" w:rsidRDefault="00EA696A" w:rsidP="00EA696A">
            <w:pPr>
              <w:tabs>
                <w:tab w:val="center" w:pos="16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4013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15</w:t>
            </w:r>
            <w:r w:rsidR="00C1323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B4013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000руб.</w:t>
            </w:r>
          </w:p>
          <w:p w:rsidR="00B4013D" w:rsidRDefault="00B4013D" w:rsidP="00EA696A">
            <w:pPr>
              <w:tabs>
                <w:tab w:val="center" w:pos="1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4013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Закуп у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личных фонарей – 20 шт.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зап. частями для монтажа -</w:t>
            </w:r>
            <w:r w:rsidR="00C132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200 000руб.</w:t>
            </w:r>
          </w:p>
          <w:p w:rsidR="00B4013D" w:rsidRDefault="00B4013D" w:rsidP="00EA696A">
            <w:pPr>
              <w:tabs>
                <w:tab w:val="center" w:pos="1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монтаж – 60 000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013D" w:rsidRDefault="00B4013D" w:rsidP="00EA696A">
            <w:pPr>
              <w:tabs>
                <w:tab w:val="center" w:pos="1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4013D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- в сумме 260 000руб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C0EC6" w:rsidRDefault="00995561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Смета составлена </w:t>
      </w:r>
      <w:r>
        <w:rPr>
          <w:rFonts w:ascii="Times New Roman" w:eastAsia="Times New Roman" w:hAnsi="Times New Roman" w:cs="Times New Roman"/>
          <w:sz w:val="24"/>
          <w:lang w:val="en-US"/>
        </w:rPr>
        <w:t>c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показателями</w:t>
      </w:r>
      <w:r w:rsidR="00CC0EC6">
        <w:rPr>
          <w:rFonts w:ascii="Times New Roman" w:eastAsia="Times New Roman" w:hAnsi="Times New Roman" w:cs="Times New Roman"/>
          <w:sz w:val="24"/>
        </w:rPr>
        <w:t>: приход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527165">
        <w:rPr>
          <w:rFonts w:ascii="Times New Roman" w:eastAsia="Times New Roman" w:hAnsi="Times New Roman" w:cs="Times New Roman"/>
          <w:sz w:val="24"/>
        </w:rPr>
        <w:t>в сумме</w:t>
      </w:r>
      <w:r w:rsidR="00B4013D">
        <w:rPr>
          <w:rFonts w:ascii="Times New Roman" w:eastAsia="Times New Roman" w:hAnsi="Times New Roman" w:cs="Times New Roman"/>
          <w:sz w:val="24"/>
        </w:rPr>
        <w:t xml:space="preserve"> </w:t>
      </w:r>
      <w:r w:rsidR="00165E1E">
        <w:rPr>
          <w:rFonts w:ascii="Times New Roman" w:eastAsia="Times New Roman" w:hAnsi="Times New Roman" w:cs="Times New Roman"/>
          <w:sz w:val="24"/>
        </w:rPr>
        <w:t>800 000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0D158E">
        <w:rPr>
          <w:rFonts w:ascii="Times New Roman" w:eastAsia="Times New Roman" w:hAnsi="Times New Roman" w:cs="Times New Roman"/>
          <w:sz w:val="24"/>
        </w:rPr>
        <w:t>руб</w:t>
      </w:r>
      <w:r w:rsidR="00CC0EC6">
        <w:rPr>
          <w:rFonts w:ascii="Times New Roman" w:eastAsia="Times New Roman" w:hAnsi="Times New Roman" w:cs="Times New Roman"/>
          <w:b/>
          <w:sz w:val="24"/>
        </w:rPr>
        <w:t xml:space="preserve">.; </w:t>
      </w:r>
      <w:r w:rsidR="00CC0EC6" w:rsidRPr="00CC0EC6">
        <w:rPr>
          <w:rFonts w:ascii="Times New Roman" w:eastAsia="Times New Roman" w:hAnsi="Times New Roman" w:cs="Times New Roman"/>
          <w:sz w:val="24"/>
        </w:rPr>
        <w:t>расход</w:t>
      </w:r>
      <w:r w:rsidR="00C1323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65E1E">
        <w:rPr>
          <w:rFonts w:ascii="Times New Roman" w:eastAsia="Times New Roman" w:hAnsi="Times New Roman" w:cs="Times New Roman"/>
          <w:sz w:val="24"/>
        </w:rPr>
        <w:t>в сумме 355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 w:rsidR="00CC0EC6" w:rsidRPr="00CC0EC6">
        <w:rPr>
          <w:rFonts w:ascii="Times New Roman" w:eastAsia="Times New Roman" w:hAnsi="Times New Roman" w:cs="Times New Roman"/>
          <w:sz w:val="24"/>
        </w:rPr>
        <w:t>000руб.</w:t>
      </w:r>
    </w:p>
    <w:p w:rsidR="008939B1" w:rsidRDefault="008939B1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39B1" w:rsidRDefault="008939B1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790" w:rsidRPr="001B4512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>Председатель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СНТ «Весна»</w:t>
      </w:r>
      <w:r w:rsidR="00C132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Никифоров А.Д.</w:t>
      </w:r>
    </w:p>
    <w:sectPr w:rsidR="008E0790" w:rsidRPr="001B4512" w:rsidSect="00A5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E49"/>
    <w:multiLevelType w:val="hybridMultilevel"/>
    <w:tmpl w:val="B510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42F0E"/>
    <w:multiLevelType w:val="hybridMultilevel"/>
    <w:tmpl w:val="DDEC4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97F5126"/>
    <w:multiLevelType w:val="hybridMultilevel"/>
    <w:tmpl w:val="E60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63A5"/>
    <w:multiLevelType w:val="hybridMultilevel"/>
    <w:tmpl w:val="D7D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7F5F"/>
    <w:multiLevelType w:val="hybridMultilevel"/>
    <w:tmpl w:val="5178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BFF"/>
    <w:rsid w:val="00000314"/>
    <w:rsid w:val="00001A73"/>
    <w:rsid w:val="00004CED"/>
    <w:rsid w:val="00014158"/>
    <w:rsid w:val="0004205E"/>
    <w:rsid w:val="00051AA5"/>
    <w:rsid w:val="00056FCF"/>
    <w:rsid w:val="0006507C"/>
    <w:rsid w:val="0008350E"/>
    <w:rsid w:val="00094192"/>
    <w:rsid w:val="000A2F4B"/>
    <w:rsid w:val="000C2EDF"/>
    <w:rsid w:val="000D158E"/>
    <w:rsid w:val="000F16AC"/>
    <w:rsid w:val="000F2EBE"/>
    <w:rsid w:val="000F5CEB"/>
    <w:rsid w:val="00106DB3"/>
    <w:rsid w:val="0014142A"/>
    <w:rsid w:val="001527D6"/>
    <w:rsid w:val="0015688C"/>
    <w:rsid w:val="00165E1E"/>
    <w:rsid w:val="0017097A"/>
    <w:rsid w:val="00181B1B"/>
    <w:rsid w:val="00182596"/>
    <w:rsid w:val="001832C7"/>
    <w:rsid w:val="00192C36"/>
    <w:rsid w:val="001A76E5"/>
    <w:rsid w:val="001B4512"/>
    <w:rsid w:val="001C60D8"/>
    <w:rsid w:val="001C733F"/>
    <w:rsid w:val="001D46E8"/>
    <w:rsid w:val="001E1949"/>
    <w:rsid w:val="001E4E2B"/>
    <w:rsid w:val="001E50EF"/>
    <w:rsid w:val="00205FED"/>
    <w:rsid w:val="00206962"/>
    <w:rsid w:val="00230DD4"/>
    <w:rsid w:val="0025601A"/>
    <w:rsid w:val="002603A8"/>
    <w:rsid w:val="002673BA"/>
    <w:rsid w:val="00271895"/>
    <w:rsid w:val="002761C2"/>
    <w:rsid w:val="0029551C"/>
    <w:rsid w:val="002A7DA0"/>
    <w:rsid w:val="002B0B9A"/>
    <w:rsid w:val="002D1250"/>
    <w:rsid w:val="002E578C"/>
    <w:rsid w:val="002E7BF3"/>
    <w:rsid w:val="002F5865"/>
    <w:rsid w:val="00311674"/>
    <w:rsid w:val="00313FEB"/>
    <w:rsid w:val="0031574E"/>
    <w:rsid w:val="0033620B"/>
    <w:rsid w:val="00341625"/>
    <w:rsid w:val="003475CA"/>
    <w:rsid w:val="00364EBF"/>
    <w:rsid w:val="003756B5"/>
    <w:rsid w:val="00383687"/>
    <w:rsid w:val="00384282"/>
    <w:rsid w:val="003973D0"/>
    <w:rsid w:val="003A4098"/>
    <w:rsid w:val="003B0665"/>
    <w:rsid w:val="003C0752"/>
    <w:rsid w:val="003C1EF1"/>
    <w:rsid w:val="003C2CC0"/>
    <w:rsid w:val="003C4E58"/>
    <w:rsid w:val="003D2EC9"/>
    <w:rsid w:val="003E2B05"/>
    <w:rsid w:val="003E76E5"/>
    <w:rsid w:val="00413186"/>
    <w:rsid w:val="00446D49"/>
    <w:rsid w:val="0046218D"/>
    <w:rsid w:val="004818CE"/>
    <w:rsid w:val="00482F03"/>
    <w:rsid w:val="0049791A"/>
    <w:rsid w:val="004A5DFE"/>
    <w:rsid w:val="004A7F63"/>
    <w:rsid w:val="004B0D69"/>
    <w:rsid w:val="004C3298"/>
    <w:rsid w:val="004C4696"/>
    <w:rsid w:val="004D6BD7"/>
    <w:rsid w:val="004D7C5F"/>
    <w:rsid w:val="004E4F9F"/>
    <w:rsid w:val="00506A4C"/>
    <w:rsid w:val="00513841"/>
    <w:rsid w:val="00527165"/>
    <w:rsid w:val="00546F25"/>
    <w:rsid w:val="00573602"/>
    <w:rsid w:val="0058170F"/>
    <w:rsid w:val="00597130"/>
    <w:rsid w:val="005C1C82"/>
    <w:rsid w:val="005D1DA4"/>
    <w:rsid w:val="005D2BC6"/>
    <w:rsid w:val="005E13D9"/>
    <w:rsid w:val="005E7B3B"/>
    <w:rsid w:val="00604369"/>
    <w:rsid w:val="0061135F"/>
    <w:rsid w:val="0061681C"/>
    <w:rsid w:val="00620FEF"/>
    <w:rsid w:val="00623BDE"/>
    <w:rsid w:val="00623FE8"/>
    <w:rsid w:val="00630B9A"/>
    <w:rsid w:val="00677C3F"/>
    <w:rsid w:val="00682EC4"/>
    <w:rsid w:val="00696AC8"/>
    <w:rsid w:val="006C18CB"/>
    <w:rsid w:val="006C4A3F"/>
    <w:rsid w:val="006F2509"/>
    <w:rsid w:val="006F7754"/>
    <w:rsid w:val="00714EBD"/>
    <w:rsid w:val="00714F21"/>
    <w:rsid w:val="00716CBC"/>
    <w:rsid w:val="00723A96"/>
    <w:rsid w:val="00726F60"/>
    <w:rsid w:val="00734DA8"/>
    <w:rsid w:val="00742994"/>
    <w:rsid w:val="00745C97"/>
    <w:rsid w:val="007475F3"/>
    <w:rsid w:val="007529E9"/>
    <w:rsid w:val="00761D32"/>
    <w:rsid w:val="007720E4"/>
    <w:rsid w:val="00797A8B"/>
    <w:rsid w:val="007A5E80"/>
    <w:rsid w:val="007B1194"/>
    <w:rsid w:val="007B3C9B"/>
    <w:rsid w:val="007B408F"/>
    <w:rsid w:val="007D200D"/>
    <w:rsid w:val="007E2CE1"/>
    <w:rsid w:val="007E43E6"/>
    <w:rsid w:val="007F579C"/>
    <w:rsid w:val="00844279"/>
    <w:rsid w:val="008939B1"/>
    <w:rsid w:val="00895B41"/>
    <w:rsid w:val="008A4F49"/>
    <w:rsid w:val="008C2126"/>
    <w:rsid w:val="008C5917"/>
    <w:rsid w:val="008E06C3"/>
    <w:rsid w:val="008E0790"/>
    <w:rsid w:val="008E2A45"/>
    <w:rsid w:val="008E3906"/>
    <w:rsid w:val="009013D2"/>
    <w:rsid w:val="00902457"/>
    <w:rsid w:val="00930798"/>
    <w:rsid w:val="00944122"/>
    <w:rsid w:val="00951249"/>
    <w:rsid w:val="00952E82"/>
    <w:rsid w:val="0095430D"/>
    <w:rsid w:val="00974AF7"/>
    <w:rsid w:val="00994AA6"/>
    <w:rsid w:val="00995561"/>
    <w:rsid w:val="009A1F26"/>
    <w:rsid w:val="009A7324"/>
    <w:rsid w:val="009B53B1"/>
    <w:rsid w:val="009C1E47"/>
    <w:rsid w:val="009C5FD8"/>
    <w:rsid w:val="009F75A5"/>
    <w:rsid w:val="00A01D80"/>
    <w:rsid w:val="00A11188"/>
    <w:rsid w:val="00A14058"/>
    <w:rsid w:val="00A24A44"/>
    <w:rsid w:val="00A32C6C"/>
    <w:rsid w:val="00A36452"/>
    <w:rsid w:val="00A54616"/>
    <w:rsid w:val="00A55966"/>
    <w:rsid w:val="00A56BE8"/>
    <w:rsid w:val="00A66718"/>
    <w:rsid w:val="00A7551F"/>
    <w:rsid w:val="00A82882"/>
    <w:rsid w:val="00A97A7B"/>
    <w:rsid w:val="00AB4909"/>
    <w:rsid w:val="00AC2F78"/>
    <w:rsid w:val="00AC7133"/>
    <w:rsid w:val="00AE2874"/>
    <w:rsid w:val="00AF75DE"/>
    <w:rsid w:val="00AF7B59"/>
    <w:rsid w:val="00B1238B"/>
    <w:rsid w:val="00B12A41"/>
    <w:rsid w:val="00B23A61"/>
    <w:rsid w:val="00B4013D"/>
    <w:rsid w:val="00B4435D"/>
    <w:rsid w:val="00B46546"/>
    <w:rsid w:val="00B55FD4"/>
    <w:rsid w:val="00B57CE4"/>
    <w:rsid w:val="00B70B7B"/>
    <w:rsid w:val="00B77A50"/>
    <w:rsid w:val="00B8580B"/>
    <w:rsid w:val="00B92867"/>
    <w:rsid w:val="00B93D67"/>
    <w:rsid w:val="00BA4AB9"/>
    <w:rsid w:val="00BA798B"/>
    <w:rsid w:val="00BB4E66"/>
    <w:rsid w:val="00BC504E"/>
    <w:rsid w:val="00BE7C7B"/>
    <w:rsid w:val="00C06568"/>
    <w:rsid w:val="00C13231"/>
    <w:rsid w:val="00C64870"/>
    <w:rsid w:val="00C65DEE"/>
    <w:rsid w:val="00C70EB9"/>
    <w:rsid w:val="00C73256"/>
    <w:rsid w:val="00C76C0F"/>
    <w:rsid w:val="00C9049A"/>
    <w:rsid w:val="00CA4EC4"/>
    <w:rsid w:val="00CC0EC6"/>
    <w:rsid w:val="00CC391E"/>
    <w:rsid w:val="00CC75C2"/>
    <w:rsid w:val="00CD549B"/>
    <w:rsid w:val="00CE3165"/>
    <w:rsid w:val="00CF1CCE"/>
    <w:rsid w:val="00D032B5"/>
    <w:rsid w:val="00D3012E"/>
    <w:rsid w:val="00D45228"/>
    <w:rsid w:val="00D564F8"/>
    <w:rsid w:val="00D90615"/>
    <w:rsid w:val="00DA297E"/>
    <w:rsid w:val="00DB595A"/>
    <w:rsid w:val="00DD3F14"/>
    <w:rsid w:val="00DE16BB"/>
    <w:rsid w:val="00DE5C4B"/>
    <w:rsid w:val="00DF0BFF"/>
    <w:rsid w:val="00DF7706"/>
    <w:rsid w:val="00E1136C"/>
    <w:rsid w:val="00E11E7F"/>
    <w:rsid w:val="00E150E1"/>
    <w:rsid w:val="00E155DF"/>
    <w:rsid w:val="00E42298"/>
    <w:rsid w:val="00E56B05"/>
    <w:rsid w:val="00E6195F"/>
    <w:rsid w:val="00E628FC"/>
    <w:rsid w:val="00E64A78"/>
    <w:rsid w:val="00E725B6"/>
    <w:rsid w:val="00E81A58"/>
    <w:rsid w:val="00E904BB"/>
    <w:rsid w:val="00E91F2C"/>
    <w:rsid w:val="00EA696A"/>
    <w:rsid w:val="00EB2A14"/>
    <w:rsid w:val="00EE17C1"/>
    <w:rsid w:val="00F1684E"/>
    <w:rsid w:val="00F2101A"/>
    <w:rsid w:val="00F43AC2"/>
    <w:rsid w:val="00F512AD"/>
    <w:rsid w:val="00F6608D"/>
    <w:rsid w:val="00F76403"/>
    <w:rsid w:val="00F7667B"/>
    <w:rsid w:val="00F76A95"/>
    <w:rsid w:val="00FA5605"/>
    <w:rsid w:val="00FB391F"/>
    <w:rsid w:val="00FD753F"/>
    <w:rsid w:val="00FF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3F00"/>
  <w15:docId w15:val="{49CF57B4-077A-4AC1-A603-EE8D4F09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CA03-9CBC-487F-816E-BBB683DB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Modestova Kseniya Aleksandrovna</cp:lastModifiedBy>
  <cp:revision>13</cp:revision>
  <dcterms:created xsi:type="dcterms:W3CDTF">2024-04-01T13:55:00Z</dcterms:created>
  <dcterms:modified xsi:type="dcterms:W3CDTF">2024-06-10T06:14:00Z</dcterms:modified>
</cp:coreProperties>
</file>