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2C" w:rsidRPr="00F678A5" w:rsidRDefault="000D5B2C">
      <w:pPr>
        <w:pStyle w:val="HTML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678A5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840FA2" w:rsidRPr="00F678A5" w:rsidRDefault="009A1E5C">
      <w:pPr>
        <w:pStyle w:val="HTML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678A5">
        <w:rPr>
          <w:rFonts w:ascii="Times New Roman" w:hAnsi="Times New Roman" w:cs="Times New Roman"/>
          <w:b/>
          <w:bCs/>
          <w:sz w:val="28"/>
          <w:szCs w:val="28"/>
        </w:rPr>
        <w:t xml:space="preserve">заочного голосования </w:t>
      </w:r>
      <w:r w:rsidRPr="00F678A5">
        <w:rPr>
          <w:rFonts w:ascii="Times New Roman" w:hAnsi="Times New Roman" w:cs="Times New Roman"/>
          <w:b/>
          <w:sz w:val="28"/>
          <w:szCs w:val="28"/>
        </w:rPr>
        <w:t>членов СНТ «Весна»</w:t>
      </w:r>
      <w:r w:rsidR="00A76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B2C" w:rsidRPr="00F678A5">
        <w:rPr>
          <w:rFonts w:ascii="Times New Roman" w:hAnsi="Times New Roman" w:cs="Times New Roman"/>
          <w:b/>
          <w:sz w:val="28"/>
          <w:szCs w:val="28"/>
        </w:rPr>
        <w:t>по</w:t>
      </w:r>
      <w:r w:rsidR="00840FA2" w:rsidRPr="00F678A5">
        <w:rPr>
          <w:rFonts w:ascii="Times New Roman" w:hAnsi="Times New Roman" w:cs="Times New Roman"/>
          <w:b/>
          <w:sz w:val="28"/>
          <w:szCs w:val="28"/>
        </w:rPr>
        <w:t xml:space="preserve"> вопросам</w:t>
      </w:r>
      <w:r w:rsidR="00A76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FA2" w:rsidRPr="00F678A5">
        <w:rPr>
          <w:rFonts w:ascii="Times New Roman" w:hAnsi="Times New Roman" w:cs="Times New Roman"/>
          <w:b/>
          <w:sz w:val="28"/>
          <w:szCs w:val="28"/>
        </w:rPr>
        <w:t>п</w:t>
      </w:r>
      <w:r w:rsidR="000D5B2C" w:rsidRPr="00F678A5">
        <w:rPr>
          <w:rFonts w:ascii="Times New Roman" w:hAnsi="Times New Roman" w:cs="Times New Roman"/>
          <w:b/>
          <w:sz w:val="28"/>
          <w:szCs w:val="28"/>
        </w:rPr>
        <w:t>овестк</w:t>
      </w:r>
      <w:r w:rsidR="00840FA2" w:rsidRPr="00F678A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76288">
        <w:rPr>
          <w:rFonts w:ascii="Times New Roman" w:hAnsi="Times New Roman" w:cs="Times New Roman"/>
          <w:b/>
          <w:sz w:val="28"/>
          <w:szCs w:val="28"/>
        </w:rPr>
        <w:t>о</w:t>
      </w:r>
      <w:r w:rsidR="000D5B2C" w:rsidRPr="00F678A5">
        <w:rPr>
          <w:rFonts w:ascii="Times New Roman" w:hAnsi="Times New Roman" w:cs="Times New Roman"/>
          <w:b/>
          <w:sz w:val="28"/>
          <w:szCs w:val="28"/>
        </w:rPr>
        <w:t>бщего собрания</w:t>
      </w:r>
      <w:r w:rsidR="00A7628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47B5">
        <w:rPr>
          <w:rFonts w:ascii="Times New Roman" w:hAnsi="Times New Roman" w:cs="Times New Roman"/>
          <w:b/>
          <w:sz w:val="28"/>
          <w:szCs w:val="28"/>
        </w:rPr>
        <w:t>1</w:t>
      </w:r>
    </w:p>
    <w:p w:rsidR="00A76288" w:rsidRPr="003E7B12" w:rsidRDefault="00A76288" w:rsidP="00A76288">
      <w:r w:rsidRPr="003E7B12">
        <w:rPr>
          <w:b/>
        </w:rPr>
        <w:t>Организация:</w:t>
      </w:r>
      <w:r w:rsidRPr="003E7B12">
        <w:t xml:space="preserve"> Садоводческое Некоммерческое товарищество Собственников Недвижимости "Весна"</w:t>
      </w:r>
    </w:p>
    <w:p w:rsidR="00A76288" w:rsidRPr="003E7B12" w:rsidRDefault="00A76288" w:rsidP="00A76288">
      <w:r w:rsidRPr="003E7B12">
        <w:rPr>
          <w:b/>
        </w:rPr>
        <w:t>Форма проведения собрания:</w:t>
      </w:r>
      <w:r w:rsidRPr="003E7B12">
        <w:t xml:space="preserve"> очно-заочное общее собрание членов СНТ «Весна»</w:t>
      </w:r>
    </w:p>
    <w:p w:rsidR="00A76288" w:rsidRPr="003E7B12" w:rsidRDefault="00A76288" w:rsidP="00A76288">
      <w:r w:rsidRPr="003E7B12">
        <w:rPr>
          <w:b/>
        </w:rPr>
        <w:t>Место проведения собрания:</w:t>
      </w:r>
      <w:r w:rsidRPr="003E7B12">
        <w:t xml:space="preserve"> </w:t>
      </w:r>
      <w:r w:rsidRPr="003E7B12">
        <w:rPr>
          <w:lang w:eastAsia="ru-RU"/>
        </w:rPr>
        <w:t xml:space="preserve">Свердловская область, г Заречный, </w:t>
      </w:r>
      <w:hyperlink r:id="rId7" w:history="1">
        <w:r w:rsidRPr="003E7B12">
          <w:rPr>
            <w:lang w:eastAsia="ru-RU"/>
          </w:rPr>
          <w:t>тер. СНТ Весна</w:t>
        </w:r>
      </w:hyperlink>
      <w:r w:rsidRPr="003E7B12">
        <w:t>, уч. 22.7</w:t>
      </w:r>
    </w:p>
    <w:p w:rsidR="00A76288" w:rsidRPr="003E7B12" w:rsidRDefault="00A76288" w:rsidP="00A76288">
      <w:pPr>
        <w:rPr>
          <w:b/>
        </w:rPr>
      </w:pPr>
      <w:r w:rsidRPr="003E7B12">
        <w:rPr>
          <w:b/>
        </w:rPr>
        <w:t>Сроки проведения собрания:</w:t>
      </w:r>
    </w:p>
    <w:p w:rsidR="00A76288" w:rsidRPr="003E7B12" w:rsidRDefault="00A76288" w:rsidP="00A76288">
      <w:r w:rsidRPr="003E7B12">
        <w:rPr>
          <w:b/>
        </w:rPr>
        <w:t>Дата начала голосования бюллетенями:</w:t>
      </w:r>
      <w:r w:rsidRPr="003E7B12">
        <w:t xml:space="preserve"> </w:t>
      </w:r>
      <w:r w:rsidR="008547B5">
        <w:t>2</w:t>
      </w:r>
      <w:r w:rsidR="005132AF">
        <w:t>3</w:t>
      </w:r>
      <w:r w:rsidRPr="003E7B12">
        <w:t>.0</w:t>
      </w:r>
      <w:r w:rsidR="008547B5">
        <w:t>2</w:t>
      </w:r>
      <w:r w:rsidRPr="003E7B12">
        <w:t>.202</w:t>
      </w:r>
      <w:r w:rsidR="008547B5">
        <w:t>5</w:t>
      </w:r>
      <w:r w:rsidRPr="003E7B12">
        <w:t xml:space="preserve"> г.</w:t>
      </w:r>
    </w:p>
    <w:p w:rsidR="00A76288" w:rsidRPr="003E7B12" w:rsidRDefault="00A76288" w:rsidP="00A76288">
      <w:r w:rsidRPr="003E7B12">
        <w:rPr>
          <w:b/>
        </w:rPr>
        <w:t>Дата окончания голосования по бюллетеням:</w:t>
      </w:r>
      <w:r w:rsidRPr="003E7B12">
        <w:t xml:space="preserve"> </w:t>
      </w:r>
      <w:r w:rsidR="008547B5">
        <w:t>09</w:t>
      </w:r>
      <w:r w:rsidRPr="003E7B12">
        <w:t>.</w:t>
      </w:r>
      <w:r w:rsidR="008547B5">
        <w:t>03</w:t>
      </w:r>
      <w:r w:rsidRPr="003E7B12">
        <w:t>.202</w:t>
      </w:r>
      <w:r w:rsidR="008547B5">
        <w:t>5</w:t>
      </w:r>
      <w:r w:rsidRPr="003E7B12">
        <w:t xml:space="preserve"> г. 12 ч. 00 мин.</w:t>
      </w:r>
    </w:p>
    <w:p w:rsidR="00A76288" w:rsidRPr="003E7B12" w:rsidRDefault="00A76288" w:rsidP="003B7DB9">
      <w:pPr>
        <w:rPr>
          <w:lang w:eastAsia="ru-RU"/>
        </w:rPr>
      </w:pPr>
      <w:r w:rsidRPr="003E7B12">
        <w:rPr>
          <w:b/>
        </w:rPr>
        <w:t>Дата и время проведения очной части:</w:t>
      </w:r>
      <w:r w:rsidRPr="003E7B12">
        <w:t xml:space="preserve"> </w:t>
      </w:r>
      <w:r w:rsidR="008547B5">
        <w:t>09</w:t>
      </w:r>
      <w:r w:rsidRPr="003E7B12">
        <w:t>.</w:t>
      </w:r>
      <w:r w:rsidR="008547B5">
        <w:t>03</w:t>
      </w:r>
      <w:r w:rsidRPr="003E7B12">
        <w:t>.202</w:t>
      </w:r>
      <w:r w:rsidR="008547B5">
        <w:t>5</w:t>
      </w:r>
      <w:r w:rsidRPr="003E7B12">
        <w:t xml:space="preserve"> г. </w:t>
      </w:r>
      <w:r w:rsidR="003B7DB9" w:rsidRPr="003E7B12">
        <w:t>1</w:t>
      </w:r>
      <w:r w:rsidR="003B7DB9" w:rsidRPr="003B7DB9">
        <w:t>3</w:t>
      </w:r>
      <w:r w:rsidR="003B7DB9" w:rsidRPr="003E7B12">
        <w:t xml:space="preserve"> ч. 00 мин.</w:t>
      </w:r>
    </w:p>
    <w:p w:rsidR="00587E4D" w:rsidRPr="003E7B12" w:rsidRDefault="00587E4D" w:rsidP="00E56E03">
      <w:pPr>
        <w:suppressAutoHyphens w:val="0"/>
        <w:jc w:val="both"/>
        <w:rPr>
          <w:lang w:eastAsia="ru-RU"/>
        </w:rPr>
      </w:pPr>
      <w:r w:rsidRPr="003E7B12">
        <w:rPr>
          <w:lang w:eastAsia="ru-RU"/>
        </w:rPr>
        <w:t xml:space="preserve">Бюллетень </w:t>
      </w:r>
      <w:r w:rsidR="00813A33" w:rsidRPr="003E7B12">
        <w:rPr>
          <w:lang w:eastAsia="ru-RU"/>
        </w:rPr>
        <w:t>заполнил:</w:t>
      </w:r>
    </w:p>
    <w:p w:rsidR="00364B9E" w:rsidRDefault="00364B9E" w:rsidP="00E56E03">
      <w:pPr>
        <w:suppressAutoHyphens w:val="0"/>
        <w:jc w:val="both"/>
        <w:rPr>
          <w:lang w:eastAsia="ru-RU"/>
        </w:rPr>
      </w:pPr>
    </w:p>
    <w:p w:rsidR="00717228" w:rsidRPr="003E7B12" w:rsidRDefault="002557FC" w:rsidP="00E56E03">
      <w:pPr>
        <w:suppressAutoHyphens w:val="0"/>
        <w:jc w:val="both"/>
        <w:rPr>
          <w:lang w:eastAsia="ru-RU"/>
        </w:rPr>
      </w:pPr>
      <w:r w:rsidRPr="003E7B12">
        <w:rPr>
          <w:lang w:eastAsia="ru-RU"/>
        </w:rPr>
        <w:t>ФИО</w:t>
      </w:r>
      <w:r w:rsidR="00686676" w:rsidRPr="003E7B12">
        <w:rPr>
          <w:lang w:eastAsia="ru-RU"/>
        </w:rPr>
        <w:t>_____________________________</w:t>
      </w:r>
      <w:r w:rsidR="003E7B12" w:rsidRPr="003E7B12">
        <w:rPr>
          <w:lang w:eastAsia="ru-RU"/>
        </w:rPr>
        <w:t>_____________________</w:t>
      </w:r>
      <w:r w:rsidR="00364B9E">
        <w:rPr>
          <w:lang w:eastAsia="ru-RU"/>
        </w:rPr>
        <w:t>_________________</w:t>
      </w:r>
      <w:r w:rsidR="00686676" w:rsidRPr="003E7B12">
        <w:rPr>
          <w:lang w:eastAsia="ru-RU"/>
        </w:rPr>
        <w:t>,№</w:t>
      </w:r>
      <w:r w:rsidR="00717228" w:rsidRPr="003E7B12">
        <w:rPr>
          <w:lang w:eastAsia="ru-RU"/>
        </w:rPr>
        <w:t>уч.</w:t>
      </w:r>
      <w:r w:rsidR="00686676" w:rsidRPr="003E7B12">
        <w:rPr>
          <w:lang w:eastAsia="ru-RU"/>
        </w:rPr>
        <w:t>______</w:t>
      </w:r>
      <w:r w:rsidR="00364B9E">
        <w:rPr>
          <w:lang w:eastAsia="ru-RU"/>
        </w:rPr>
        <w:t>____</w:t>
      </w:r>
    </w:p>
    <w:p w:rsidR="00AB230E" w:rsidRPr="003E7B12" w:rsidRDefault="00AB230E" w:rsidP="00AB230E">
      <w:pPr>
        <w:suppressAutoHyphens w:val="0"/>
        <w:jc w:val="both"/>
        <w:rPr>
          <w:lang w:eastAsia="ru-RU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992"/>
        <w:gridCol w:w="992"/>
        <w:gridCol w:w="993"/>
      </w:tblGrid>
      <w:tr w:rsidR="003E7B12" w:rsidRPr="003E7B12" w:rsidTr="003E7B12">
        <w:tc>
          <w:tcPr>
            <w:tcW w:w="7621" w:type="dxa"/>
          </w:tcPr>
          <w:p w:rsidR="000979B9" w:rsidRPr="003E7B12" w:rsidRDefault="000979B9" w:rsidP="00347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2A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повестки дня, решение</w:t>
            </w:r>
          </w:p>
        </w:tc>
        <w:tc>
          <w:tcPr>
            <w:tcW w:w="992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7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979B9" w:rsidRPr="003E7B12" w:rsidRDefault="003E7B12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993" w:type="dxa"/>
          </w:tcPr>
          <w:p w:rsidR="000979B9" w:rsidRPr="003E7B12" w:rsidRDefault="003E7B12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3E7B12" w:rsidRPr="003E7B12" w:rsidTr="003E7B12">
        <w:tc>
          <w:tcPr>
            <w:tcW w:w="7621" w:type="dxa"/>
          </w:tcPr>
          <w:p w:rsidR="000979B9" w:rsidRPr="00F13164" w:rsidRDefault="00F13164" w:rsidP="00347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979B9" w:rsidRPr="00F1316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председателя и секретаря общего собрания членов СНТ «Весна».</w:t>
            </w:r>
          </w:p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1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12">
              <w:rPr>
                <w:rFonts w:ascii="Times New Roman" w:hAnsi="Times New Roman" w:cs="Times New Roman"/>
                <w:sz w:val="24"/>
                <w:szCs w:val="24"/>
              </w:rPr>
              <w:t xml:space="preserve">Избрать председателем собрания – </w:t>
            </w:r>
            <w:proofErr w:type="spellStart"/>
            <w:r w:rsidRPr="003E7B12">
              <w:rPr>
                <w:rFonts w:ascii="Times New Roman" w:hAnsi="Times New Roman" w:cs="Times New Roman"/>
                <w:sz w:val="24"/>
                <w:szCs w:val="24"/>
              </w:rPr>
              <w:t>Модестову</w:t>
            </w:r>
            <w:proofErr w:type="spellEnd"/>
            <w:r w:rsidRPr="003E7B1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0979B9" w:rsidRPr="00C733DB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1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Секретарём собрания – </w:t>
            </w:r>
            <w:r w:rsidR="00C733DB">
              <w:rPr>
                <w:rFonts w:ascii="Times New Roman" w:hAnsi="Times New Roman" w:cs="Times New Roman"/>
                <w:sz w:val="24"/>
                <w:szCs w:val="24"/>
              </w:rPr>
              <w:t>Беляк И.Н.</w:t>
            </w:r>
          </w:p>
        </w:tc>
        <w:tc>
          <w:tcPr>
            <w:tcW w:w="992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2" w:rsidRPr="003E7B12" w:rsidTr="003E7B12">
        <w:tc>
          <w:tcPr>
            <w:tcW w:w="7621" w:type="dxa"/>
          </w:tcPr>
          <w:p w:rsidR="000979B9" w:rsidRPr="00F13164" w:rsidRDefault="00F13164" w:rsidP="003471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A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7B5" w:rsidRPr="008547B5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по вопросу передачи объектов электросетевого хозяйства</w:t>
            </w:r>
            <w:r w:rsidR="00283D9B" w:rsidRPr="0028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83D9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1)</w:t>
            </w:r>
            <w:r w:rsidR="008547B5" w:rsidRPr="008547B5">
              <w:rPr>
                <w:rFonts w:ascii="Times New Roman" w:hAnsi="Times New Roman" w:cs="Times New Roman"/>
                <w:b/>
                <w:sz w:val="24"/>
                <w:szCs w:val="24"/>
              </w:rPr>
              <w:t>, являющихся  имуществом общего пользования товарищества в собственность ПАО «</w:t>
            </w:r>
            <w:proofErr w:type="spellStart"/>
            <w:r w:rsidR="008547B5" w:rsidRPr="008547B5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="008547B5" w:rsidRPr="0085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Урал».</w:t>
            </w:r>
          </w:p>
          <w:p w:rsidR="0093780D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1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0979B9" w:rsidRPr="003E7B12" w:rsidRDefault="008547B5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Передать на безвозмездной основе объекты электросетевого хозяйства, являющиеся  имуществом общего пользования товарищества, 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 xml:space="preserve"> Урал».</w:t>
            </w:r>
          </w:p>
        </w:tc>
        <w:tc>
          <w:tcPr>
            <w:tcW w:w="992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2" w:rsidRPr="003E7B12" w:rsidTr="00364B9E">
        <w:trPr>
          <w:trHeight w:val="1193"/>
        </w:trPr>
        <w:tc>
          <w:tcPr>
            <w:tcW w:w="7621" w:type="dxa"/>
          </w:tcPr>
          <w:p w:rsidR="000979B9" w:rsidRPr="00F13164" w:rsidRDefault="00F13164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5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7B5" w:rsidRPr="008547B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кандидатуры уполномоченного представителя  по  взаимодействию с ПАО «</w:t>
            </w:r>
            <w:proofErr w:type="spellStart"/>
            <w:r w:rsidR="008547B5" w:rsidRPr="008547B5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="008547B5" w:rsidRPr="0085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Урал».</w:t>
            </w:r>
          </w:p>
          <w:p w:rsidR="009B1C24" w:rsidRPr="00364B9E" w:rsidRDefault="009B1C24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9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8547B5" w:rsidRDefault="008547B5" w:rsidP="008547B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товарищества</w:t>
            </w:r>
            <w:r w:rsidR="0054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FEC">
              <w:rPr>
                <w:rFonts w:ascii="Times New Roman" w:hAnsi="Times New Roman" w:cs="Times New Roman"/>
                <w:sz w:val="24"/>
                <w:szCs w:val="24"/>
              </w:rPr>
              <w:t>Модестов</w:t>
            </w:r>
            <w:r w:rsidR="005132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541FEC">
              <w:rPr>
                <w:rFonts w:ascii="Times New Roman" w:hAnsi="Times New Roman" w:cs="Times New Roman"/>
                <w:sz w:val="24"/>
                <w:szCs w:val="24"/>
              </w:rPr>
              <w:t xml:space="preserve"> Ксени</w:t>
            </w:r>
            <w:r w:rsidR="005132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1FE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 w:rsidR="005132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</w:t>
            </w: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 за взаимодействие и решение вопросов с ПАО «</w:t>
            </w:r>
            <w:proofErr w:type="spellStart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 xml:space="preserve"> Урал»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для выполнения решения принятого по вопросу №1, со следующими правомочиями:</w:t>
            </w:r>
          </w:p>
          <w:p w:rsidR="008547B5" w:rsidRPr="008547B5" w:rsidRDefault="008547B5" w:rsidP="008547B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- подача заявки на передачу объектов электросетевого хозяйства в ПАО «</w:t>
            </w:r>
            <w:proofErr w:type="spellStart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 xml:space="preserve"> Урал» с приложением комплекта необходимых документов;</w:t>
            </w:r>
          </w:p>
          <w:p w:rsidR="008547B5" w:rsidRPr="008547B5" w:rsidRDefault="008547B5" w:rsidP="008547B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- подготовка, подписание, передача и получение всей необходимой корреспонденции, требуемой во  исполнение заявки на передачу объектов электросетевого хозяйства; своевременная подача недостающих документов;</w:t>
            </w:r>
          </w:p>
          <w:p w:rsidR="0093780D" w:rsidRPr="003E7B12" w:rsidRDefault="008547B5" w:rsidP="008547B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-    подписание  договора с ПАО «</w:t>
            </w:r>
            <w:proofErr w:type="spellStart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8547B5">
              <w:rPr>
                <w:rFonts w:ascii="Times New Roman" w:hAnsi="Times New Roman" w:cs="Times New Roman"/>
                <w:sz w:val="24"/>
                <w:szCs w:val="24"/>
              </w:rPr>
              <w:t xml:space="preserve"> Урал» о </w:t>
            </w:r>
            <w:r w:rsidR="00541F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безвозмездной </w:t>
            </w:r>
            <w:r w:rsidRPr="008547B5">
              <w:rPr>
                <w:rFonts w:ascii="Times New Roman" w:hAnsi="Times New Roman" w:cs="Times New Roman"/>
                <w:sz w:val="24"/>
                <w:szCs w:val="24"/>
              </w:rPr>
              <w:t>передаче объектов электросетевого хозяйства со всеми приложениями и дополнениями, актов приема-передачи объектов электросетевого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79B9" w:rsidRPr="003E7B12" w:rsidRDefault="000979B9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B5" w:rsidRPr="003E7B12" w:rsidTr="00364B9E">
        <w:trPr>
          <w:trHeight w:val="1193"/>
        </w:trPr>
        <w:tc>
          <w:tcPr>
            <w:tcW w:w="7621" w:type="dxa"/>
          </w:tcPr>
          <w:p w:rsidR="008547B5" w:rsidRDefault="008116FE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8116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6F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представителей ПАО «</w:t>
            </w:r>
            <w:proofErr w:type="spellStart"/>
            <w:r w:rsidRPr="008116FE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Pr="00811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Урал» на земельные участки для эксплуатации объектов электросетевого хозяйства после их отчуждения, соблюдение условий использования земельных участков в пределах охранных зон объектов электросетевого хозяйства.</w:t>
            </w:r>
          </w:p>
          <w:p w:rsidR="008116FE" w:rsidRDefault="008116FE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541FEC" w:rsidRPr="00541FEC" w:rsidRDefault="00541FEC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C">
              <w:rPr>
                <w:rFonts w:ascii="Times New Roman" w:hAnsi="Times New Roman" w:cs="Times New Roman"/>
                <w:sz w:val="24"/>
                <w:szCs w:val="24"/>
              </w:rPr>
              <w:t>Обеспечить доступ представителей ПАО «</w:t>
            </w:r>
            <w:proofErr w:type="spellStart"/>
            <w:r w:rsidRPr="00541FEC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541FEC">
              <w:rPr>
                <w:rFonts w:ascii="Times New Roman" w:hAnsi="Times New Roman" w:cs="Times New Roman"/>
                <w:sz w:val="24"/>
                <w:szCs w:val="24"/>
              </w:rPr>
              <w:t xml:space="preserve"> Урал» на свои земельные участки для обеспечения эксплуатации объектов электросетевого хозяйства (регулярные осмотры, текущие и капитальные ремонты, работы по устранению последствий аварий и т.п.).</w:t>
            </w:r>
          </w:p>
          <w:p w:rsidR="008116FE" w:rsidRPr="00F13164" w:rsidRDefault="00541FEC" w:rsidP="004A3217">
            <w:pPr>
              <w:spacing w:before="100" w:after="100"/>
              <w:contextualSpacing/>
              <w:jc w:val="both"/>
              <w:rPr>
                <w:b/>
              </w:rPr>
            </w:pPr>
            <w:r w:rsidRPr="008116FE">
              <w:rPr>
                <w:rFonts w:ascii="Times New Roman" w:hAnsi="Times New Roman" w:cs="Times New Roman"/>
                <w:sz w:val="24"/>
                <w:szCs w:val="24"/>
              </w:rPr>
              <w:t>Соблюдать положения действующего законодательства об использовании земельных участков в пределах охранных зон объектов электросетевого хозяйства.</w:t>
            </w:r>
          </w:p>
        </w:tc>
        <w:tc>
          <w:tcPr>
            <w:tcW w:w="992" w:type="dxa"/>
          </w:tcPr>
          <w:p w:rsidR="008547B5" w:rsidRPr="003E7B12" w:rsidRDefault="008547B5" w:rsidP="00347130">
            <w:pPr>
              <w:spacing w:before="100" w:after="100"/>
              <w:contextualSpacing/>
              <w:jc w:val="both"/>
            </w:pPr>
          </w:p>
        </w:tc>
        <w:tc>
          <w:tcPr>
            <w:tcW w:w="992" w:type="dxa"/>
          </w:tcPr>
          <w:p w:rsidR="008547B5" w:rsidRPr="003E7B12" w:rsidRDefault="008547B5" w:rsidP="00347130">
            <w:pPr>
              <w:spacing w:before="100" w:after="100"/>
              <w:contextualSpacing/>
              <w:jc w:val="both"/>
            </w:pPr>
          </w:p>
        </w:tc>
        <w:tc>
          <w:tcPr>
            <w:tcW w:w="993" w:type="dxa"/>
          </w:tcPr>
          <w:p w:rsidR="008547B5" w:rsidRPr="003E7B12" w:rsidRDefault="008547B5" w:rsidP="00347130">
            <w:pPr>
              <w:spacing w:before="100" w:after="100"/>
              <w:contextualSpacing/>
              <w:jc w:val="both"/>
            </w:pPr>
          </w:p>
        </w:tc>
      </w:tr>
      <w:tr w:rsidR="003916A2" w:rsidRPr="003E7B12" w:rsidTr="00364B9E">
        <w:trPr>
          <w:trHeight w:val="1193"/>
        </w:trPr>
        <w:tc>
          <w:tcPr>
            <w:tcW w:w="7621" w:type="dxa"/>
          </w:tcPr>
          <w:p w:rsidR="003916A2" w:rsidRPr="003916A2" w:rsidRDefault="003916A2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A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6A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перечня фактически запитанных потребителей (Приложение 2).</w:t>
            </w:r>
          </w:p>
          <w:p w:rsidR="003916A2" w:rsidRPr="003916A2" w:rsidRDefault="003916A2" w:rsidP="0034713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3916A2" w:rsidRDefault="003916A2" w:rsidP="003916A2">
            <w:pPr>
              <w:ind w:left="-567" w:firstLine="567"/>
              <w:jc w:val="both"/>
              <w:rPr>
                <w:b/>
              </w:rPr>
            </w:pPr>
            <w:r w:rsidRPr="003916A2">
              <w:rPr>
                <w:rFonts w:ascii="Times New Roman" w:hAnsi="Times New Roman" w:cs="Times New Roman"/>
                <w:sz w:val="24"/>
                <w:szCs w:val="24"/>
              </w:rPr>
              <w:t>Утвердить перечень фактически запитанных потребителей</w:t>
            </w:r>
          </w:p>
        </w:tc>
        <w:tc>
          <w:tcPr>
            <w:tcW w:w="992" w:type="dxa"/>
          </w:tcPr>
          <w:p w:rsidR="003916A2" w:rsidRPr="003E7B12" w:rsidRDefault="003916A2" w:rsidP="00347130">
            <w:pPr>
              <w:spacing w:before="100" w:after="100"/>
              <w:contextualSpacing/>
              <w:jc w:val="both"/>
            </w:pPr>
          </w:p>
        </w:tc>
        <w:tc>
          <w:tcPr>
            <w:tcW w:w="992" w:type="dxa"/>
          </w:tcPr>
          <w:p w:rsidR="003916A2" w:rsidRPr="003E7B12" w:rsidRDefault="003916A2" w:rsidP="00347130">
            <w:pPr>
              <w:spacing w:before="100" w:after="100"/>
              <w:contextualSpacing/>
              <w:jc w:val="both"/>
            </w:pPr>
          </w:p>
        </w:tc>
        <w:tc>
          <w:tcPr>
            <w:tcW w:w="993" w:type="dxa"/>
          </w:tcPr>
          <w:p w:rsidR="003916A2" w:rsidRPr="003E7B12" w:rsidRDefault="003916A2" w:rsidP="00347130">
            <w:pPr>
              <w:spacing w:before="100" w:after="100"/>
              <w:contextualSpacing/>
              <w:jc w:val="both"/>
            </w:pPr>
          </w:p>
        </w:tc>
      </w:tr>
    </w:tbl>
    <w:p w:rsidR="00A76288" w:rsidRPr="003E7B12" w:rsidRDefault="00A76288" w:rsidP="00E56E03">
      <w:pPr>
        <w:suppressAutoHyphens w:val="0"/>
        <w:jc w:val="both"/>
        <w:rPr>
          <w:b/>
          <w:lang w:eastAsia="ru-RU"/>
        </w:rPr>
      </w:pPr>
    </w:p>
    <w:p w:rsidR="003E7B12" w:rsidRPr="003E7B12" w:rsidRDefault="003E7B12" w:rsidP="003E7B12">
      <w:pPr>
        <w:suppressAutoHyphens w:val="0"/>
      </w:pPr>
      <w:r w:rsidRPr="003E7B12">
        <w:t>Подпись участника голосования:</w:t>
      </w:r>
    </w:p>
    <w:p w:rsidR="003E7B12" w:rsidRPr="003E7B12" w:rsidRDefault="003E7B12" w:rsidP="003E7B12">
      <w:pPr>
        <w:suppressAutoHyphens w:val="0"/>
      </w:pPr>
      <w:r w:rsidRPr="003E7B12">
        <w:t>______________________________/________________________________/</w:t>
      </w:r>
    </w:p>
    <w:p w:rsidR="003E7B12" w:rsidRPr="003E7B12" w:rsidRDefault="003E7B12" w:rsidP="003E7B12">
      <w:pPr>
        <w:suppressAutoHyphens w:val="0"/>
      </w:pPr>
      <w:r w:rsidRPr="003E7B12">
        <w:t xml:space="preserve">             Подпись                                          Расшифровка подписи</w:t>
      </w:r>
    </w:p>
    <w:p w:rsidR="003E7B12" w:rsidRPr="003E7B12" w:rsidRDefault="003E7B12" w:rsidP="003E7B12">
      <w:pPr>
        <w:suppressAutoHyphens w:val="0"/>
      </w:pPr>
    </w:p>
    <w:p w:rsidR="003E7B12" w:rsidRPr="003E7B12" w:rsidRDefault="003E7B12" w:rsidP="003E7B12">
      <w:pPr>
        <w:suppressAutoHyphens w:val="0"/>
      </w:pPr>
      <w:r w:rsidRPr="003E7B12">
        <w:t>Дата: «____»_______________202</w:t>
      </w:r>
      <w:r w:rsidR="008547B5">
        <w:t>5</w:t>
      </w:r>
      <w:r w:rsidRPr="003E7B12">
        <w:t>г.</w:t>
      </w:r>
    </w:p>
    <w:p w:rsidR="00587E4D" w:rsidRPr="003E7B12" w:rsidRDefault="00587E4D" w:rsidP="00587E4D"/>
    <w:p w:rsidR="003E7B12" w:rsidRPr="003E7B12" w:rsidRDefault="003E7B12" w:rsidP="003E7B12">
      <w:pPr>
        <w:suppressAutoHyphens w:val="0"/>
        <w:rPr>
          <w:sz w:val="20"/>
          <w:szCs w:val="20"/>
        </w:rPr>
      </w:pPr>
      <w:r w:rsidRPr="003E7B12">
        <w:rPr>
          <w:sz w:val="20"/>
          <w:szCs w:val="20"/>
        </w:rPr>
        <w:t>Разъяснение порядка заполнения Бюллетеня:</w:t>
      </w:r>
    </w:p>
    <w:p w:rsidR="003E7B12" w:rsidRPr="00364B9E" w:rsidRDefault="003E7B12" w:rsidP="00364B9E">
      <w:pPr>
        <w:pStyle w:val="ae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r w:rsidRPr="00364B9E">
        <w:rPr>
          <w:sz w:val="20"/>
          <w:szCs w:val="20"/>
        </w:rPr>
        <w:t>Поставьте любой знак справа от формулировки решения по поставленному на голосование вопросу повестки дня, в клетке с выбранным Вами вариантом голосования. При наличии нескольких подпунктов решения знак ставится один по всем подпунктам решения.</w:t>
      </w:r>
    </w:p>
    <w:p w:rsidR="003E7B12" w:rsidRPr="00364B9E" w:rsidRDefault="003E7B12" w:rsidP="00364B9E">
      <w:pPr>
        <w:pStyle w:val="ae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r w:rsidRPr="00364B9E">
        <w:rPr>
          <w:sz w:val="20"/>
          <w:szCs w:val="20"/>
        </w:rPr>
        <w:t>Не подписанный Бюллетень считается недействительным.</w:t>
      </w:r>
    </w:p>
    <w:p w:rsidR="003E7B12" w:rsidRPr="00364B9E" w:rsidRDefault="003E7B12" w:rsidP="00364B9E">
      <w:pPr>
        <w:pStyle w:val="ae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r w:rsidRPr="00364B9E">
        <w:rPr>
          <w:sz w:val="20"/>
          <w:szCs w:val="20"/>
        </w:rPr>
        <w:t>Не допускается заполнение Бюллетеня для голосования карандашом.</w:t>
      </w:r>
    </w:p>
    <w:p w:rsidR="00727D8B" w:rsidRPr="00364B9E" w:rsidRDefault="003E7B12" w:rsidP="00364B9E">
      <w:pPr>
        <w:pStyle w:val="ae"/>
        <w:numPr>
          <w:ilvl w:val="0"/>
          <w:numId w:val="25"/>
        </w:numPr>
        <w:spacing w:line="240" w:lineRule="auto"/>
        <w:jc w:val="both"/>
        <w:rPr>
          <w:sz w:val="20"/>
          <w:szCs w:val="20"/>
        </w:rPr>
      </w:pPr>
      <w:r w:rsidRPr="00364B9E">
        <w:rPr>
          <w:sz w:val="20"/>
          <w:szCs w:val="20"/>
        </w:rPr>
        <w:t>В случае заполнения Бюллетеня представителем члена СНТ «Весна», к Бюллетеню необходимо приложить документ, подтверждающий полномочия представителя (оригинал доверенности на право участия на собрании и голосования).</w:t>
      </w:r>
    </w:p>
    <w:sectPr w:rsidR="00727D8B" w:rsidRPr="00364B9E" w:rsidSect="003E7B12">
      <w:headerReference w:type="default" r:id="rId8"/>
      <w:footerReference w:type="default" r:id="rId9"/>
      <w:pgSz w:w="11906" w:h="16838"/>
      <w:pgMar w:top="720" w:right="720" w:bottom="720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31" w:rsidRDefault="00162431">
      <w:r>
        <w:separator/>
      </w:r>
    </w:p>
  </w:endnote>
  <w:endnote w:type="continuationSeparator" w:id="0">
    <w:p w:rsidR="00162431" w:rsidRDefault="0016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257971"/>
      <w:docPartObj>
        <w:docPartGallery w:val="Page Numbers (Bottom of Page)"/>
        <w:docPartUnique/>
      </w:docPartObj>
    </w:sdtPr>
    <w:sdtEndPr/>
    <w:sdtContent>
      <w:p w:rsidR="00A76288" w:rsidRDefault="00A762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1E5C" w:rsidRDefault="009A1E5C">
    <w:pPr>
      <w:pStyle w:val="ac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31" w:rsidRDefault="00162431">
      <w:r>
        <w:separator/>
      </w:r>
    </w:p>
  </w:footnote>
  <w:footnote w:type="continuationSeparator" w:id="0">
    <w:p w:rsidR="00162431" w:rsidRDefault="0016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D0" w:rsidRDefault="003370D0" w:rsidP="003370D0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BE1"/>
    <w:multiLevelType w:val="hybridMultilevel"/>
    <w:tmpl w:val="6EC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B04"/>
    <w:multiLevelType w:val="hybridMultilevel"/>
    <w:tmpl w:val="E7E04386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EEF"/>
    <w:multiLevelType w:val="hybridMultilevel"/>
    <w:tmpl w:val="37FC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28A5"/>
    <w:multiLevelType w:val="hybridMultilevel"/>
    <w:tmpl w:val="D8748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C59E0"/>
    <w:multiLevelType w:val="hybridMultilevel"/>
    <w:tmpl w:val="0D98C61A"/>
    <w:lvl w:ilvl="0" w:tplc="C2FA65D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1B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771BEF"/>
    <w:multiLevelType w:val="hybridMultilevel"/>
    <w:tmpl w:val="57027F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A5406"/>
    <w:multiLevelType w:val="hybridMultilevel"/>
    <w:tmpl w:val="A74461CC"/>
    <w:lvl w:ilvl="0" w:tplc="0EF406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012B"/>
    <w:multiLevelType w:val="hybridMultilevel"/>
    <w:tmpl w:val="A3B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846"/>
    <w:multiLevelType w:val="multilevel"/>
    <w:tmpl w:val="1F44EA7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1FF64AA7"/>
    <w:multiLevelType w:val="multilevel"/>
    <w:tmpl w:val="58762C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6624F5"/>
    <w:multiLevelType w:val="hybridMultilevel"/>
    <w:tmpl w:val="20B63A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4C45"/>
    <w:multiLevelType w:val="hybridMultilevel"/>
    <w:tmpl w:val="C2A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2FF7"/>
    <w:multiLevelType w:val="multilevel"/>
    <w:tmpl w:val="EC3E9C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65B06B3"/>
    <w:multiLevelType w:val="multilevel"/>
    <w:tmpl w:val="44BA10E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38CC1C61"/>
    <w:multiLevelType w:val="multilevel"/>
    <w:tmpl w:val="CA1E7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C925CEF"/>
    <w:multiLevelType w:val="multilevel"/>
    <w:tmpl w:val="FFBC7A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FC35D7D"/>
    <w:multiLevelType w:val="hybridMultilevel"/>
    <w:tmpl w:val="F322071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72438"/>
    <w:multiLevelType w:val="hybridMultilevel"/>
    <w:tmpl w:val="E7E043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D263F"/>
    <w:multiLevelType w:val="multilevel"/>
    <w:tmpl w:val="FFBC7A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C9C12D6"/>
    <w:multiLevelType w:val="hybridMultilevel"/>
    <w:tmpl w:val="DF4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F3A61"/>
    <w:multiLevelType w:val="hybridMultilevel"/>
    <w:tmpl w:val="9ED6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B11B3"/>
    <w:multiLevelType w:val="hybridMultilevel"/>
    <w:tmpl w:val="44AE25A4"/>
    <w:lvl w:ilvl="0" w:tplc="8F985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34D96"/>
    <w:multiLevelType w:val="hybridMultilevel"/>
    <w:tmpl w:val="8CF8AB28"/>
    <w:lvl w:ilvl="0" w:tplc="92648A42">
      <w:start w:val="9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92725E2"/>
    <w:multiLevelType w:val="hybridMultilevel"/>
    <w:tmpl w:val="8CFC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"/>
  </w:num>
  <w:num w:numId="5">
    <w:abstractNumId w:val="20"/>
  </w:num>
  <w:num w:numId="6">
    <w:abstractNumId w:val="24"/>
  </w:num>
  <w:num w:numId="7">
    <w:abstractNumId w:val="22"/>
  </w:num>
  <w:num w:numId="8">
    <w:abstractNumId w:val="8"/>
  </w:num>
  <w:num w:numId="9">
    <w:abstractNumId w:val="12"/>
  </w:num>
  <w:num w:numId="10">
    <w:abstractNumId w:val="6"/>
  </w:num>
  <w:num w:numId="11">
    <w:abstractNumId w:val="15"/>
  </w:num>
  <w:num w:numId="12">
    <w:abstractNumId w:val="11"/>
  </w:num>
  <w:num w:numId="13">
    <w:abstractNumId w:val="16"/>
  </w:num>
  <w:num w:numId="14">
    <w:abstractNumId w:val="3"/>
  </w:num>
  <w:num w:numId="15">
    <w:abstractNumId w:val="19"/>
  </w:num>
  <w:num w:numId="16">
    <w:abstractNumId w:val="9"/>
  </w:num>
  <w:num w:numId="17">
    <w:abstractNumId w:val="1"/>
  </w:num>
  <w:num w:numId="18">
    <w:abstractNumId w:val="18"/>
  </w:num>
  <w:num w:numId="19">
    <w:abstractNumId w:val="17"/>
  </w:num>
  <w:num w:numId="20">
    <w:abstractNumId w:val="23"/>
  </w:num>
  <w:num w:numId="21">
    <w:abstractNumId w:val="14"/>
  </w:num>
  <w:num w:numId="22">
    <w:abstractNumId w:val="7"/>
  </w:num>
  <w:num w:numId="23">
    <w:abstractNumId w:val="4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180"/>
    <w:rsid w:val="00035DA7"/>
    <w:rsid w:val="00065CD6"/>
    <w:rsid w:val="00077DF7"/>
    <w:rsid w:val="000979B9"/>
    <w:rsid w:val="000D5B2C"/>
    <w:rsid w:val="00125B55"/>
    <w:rsid w:val="00142DAB"/>
    <w:rsid w:val="00162431"/>
    <w:rsid w:val="00172575"/>
    <w:rsid w:val="00177BC9"/>
    <w:rsid w:val="00180888"/>
    <w:rsid w:val="00193926"/>
    <w:rsid w:val="001C2964"/>
    <w:rsid w:val="001F3015"/>
    <w:rsid w:val="0020538E"/>
    <w:rsid w:val="00246CD4"/>
    <w:rsid w:val="00254504"/>
    <w:rsid w:val="002557FC"/>
    <w:rsid w:val="00276308"/>
    <w:rsid w:val="00283D9B"/>
    <w:rsid w:val="00291ADD"/>
    <w:rsid w:val="002A34E0"/>
    <w:rsid w:val="002A4FC7"/>
    <w:rsid w:val="002F224C"/>
    <w:rsid w:val="00303713"/>
    <w:rsid w:val="00311803"/>
    <w:rsid w:val="003370D0"/>
    <w:rsid w:val="00364B9E"/>
    <w:rsid w:val="00390A8C"/>
    <w:rsid w:val="003916A2"/>
    <w:rsid w:val="003B7DB9"/>
    <w:rsid w:val="003E7B12"/>
    <w:rsid w:val="004129EE"/>
    <w:rsid w:val="004240F4"/>
    <w:rsid w:val="00464FFF"/>
    <w:rsid w:val="004667E7"/>
    <w:rsid w:val="0049604D"/>
    <w:rsid w:val="004A281D"/>
    <w:rsid w:val="004A3217"/>
    <w:rsid w:val="004B23F2"/>
    <w:rsid w:val="004C1BB9"/>
    <w:rsid w:val="004C4253"/>
    <w:rsid w:val="005009A6"/>
    <w:rsid w:val="005132AF"/>
    <w:rsid w:val="0051795A"/>
    <w:rsid w:val="00534246"/>
    <w:rsid w:val="00534EC2"/>
    <w:rsid w:val="00541FEC"/>
    <w:rsid w:val="005460BF"/>
    <w:rsid w:val="00587E4D"/>
    <w:rsid w:val="00590F79"/>
    <w:rsid w:val="005A2160"/>
    <w:rsid w:val="005F2D31"/>
    <w:rsid w:val="00616808"/>
    <w:rsid w:val="00624A22"/>
    <w:rsid w:val="00633180"/>
    <w:rsid w:val="006721BA"/>
    <w:rsid w:val="00686676"/>
    <w:rsid w:val="00692497"/>
    <w:rsid w:val="00692E59"/>
    <w:rsid w:val="006A565A"/>
    <w:rsid w:val="006B0B65"/>
    <w:rsid w:val="006D342F"/>
    <w:rsid w:val="006E65B1"/>
    <w:rsid w:val="00717228"/>
    <w:rsid w:val="007212D1"/>
    <w:rsid w:val="00727D8B"/>
    <w:rsid w:val="00740C01"/>
    <w:rsid w:val="0074605A"/>
    <w:rsid w:val="007535F0"/>
    <w:rsid w:val="007551E3"/>
    <w:rsid w:val="00773751"/>
    <w:rsid w:val="00793BD2"/>
    <w:rsid w:val="007A25CF"/>
    <w:rsid w:val="007A3777"/>
    <w:rsid w:val="007A53E0"/>
    <w:rsid w:val="007B4C6B"/>
    <w:rsid w:val="00805E21"/>
    <w:rsid w:val="008116FE"/>
    <w:rsid w:val="00813A33"/>
    <w:rsid w:val="008158D2"/>
    <w:rsid w:val="00840FA2"/>
    <w:rsid w:val="00844D74"/>
    <w:rsid w:val="008547B5"/>
    <w:rsid w:val="008E05DB"/>
    <w:rsid w:val="008E2784"/>
    <w:rsid w:val="009254FE"/>
    <w:rsid w:val="0093780D"/>
    <w:rsid w:val="00975723"/>
    <w:rsid w:val="0099108B"/>
    <w:rsid w:val="0099301B"/>
    <w:rsid w:val="009A09A7"/>
    <w:rsid w:val="009A1E5C"/>
    <w:rsid w:val="009A4BF4"/>
    <w:rsid w:val="009B0BC6"/>
    <w:rsid w:val="009B1C24"/>
    <w:rsid w:val="009B7BDD"/>
    <w:rsid w:val="00A2608E"/>
    <w:rsid w:val="00A52AFE"/>
    <w:rsid w:val="00A629FA"/>
    <w:rsid w:val="00A76288"/>
    <w:rsid w:val="00A81B55"/>
    <w:rsid w:val="00A934D9"/>
    <w:rsid w:val="00A948E7"/>
    <w:rsid w:val="00AA127E"/>
    <w:rsid w:val="00AA3039"/>
    <w:rsid w:val="00AB230E"/>
    <w:rsid w:val="00AF4DC4"/>
    <w:rsid w:val="00B11703"/>
    <w:rsid w:val="00B17913"/>
    <w:rsid w:val="00B265F1"/>
    <w:rsid w:val="00B300B3"/>
    <w:rsid w:val="00B40639"/>
    <w:rsid w:val="00B9319C"/>
    <w:rsid w:val="00BD540A"/>
    <w:rsid w:val="00BE7CA7"/>
    <w:rsid w:val="00BF512C"/>
    <w:rsid w:val="00C00C0B"/>
    <w:rsid w:val="00C350AA"/>
    <w:rsid w:val="00C3723D"/>
    <w:rsid w:val="00C52AD0"/>
    <w:rsid w:val="00C733DB"/>
    <w:rsid w:val="00C82330"/>
    <w:rsid w:val="00CC2CFE"/>
    <w:rsid w:val="00CD53DC"/>
    <w:rsid w:val="00CF2587"/>
    <w:rsid w:val="00D0579D"/>
    <w:rsid w:val="00D1716B"/>
    <w:rsid w:val="00D32CED"/>
    <w:rsid w:val="00D40E77"/>
    <w:rsid w:val="00D96B61"/>
    <w:rsid w:val="00DB71C7"/>
    <w:rsid w:val="00DE2671"/>
    <w:rsid w:val="00DF7AD6"/>
    <w:rsid w:val="00E06BD3"/>
    <w:rsid w:val="00E56E03"/>
    <w:rsid w:val="00EB033D"/>
    <w:rsid w:val="00EF2270"/>
    <w:rsid w:val="00F13164"/>
    <w:rsid w:val="00F22E86"/>
    <w:rsid w:val="00F34850"/>
    <w:rsid w:val="00F535BA"/>
    <w:rsid w:val="00F5397A"/>
    <w:rsid w:val="00F678A5"/>
    <w:rsid w:val="00F708C6"/>
    <w:rsid w:val="00F85514"/>
    <w:rsid w:val="00F953E5"/>
    <w:rsid w:val="00FA7A91"/>
    <w:rsid w:val="00FB5FCF"/>
    <w:rsid w:val="00FF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4C59A1"/>
  <w15:docId w15:val="{82728539-1B43-4D4B-8D10-D7AA0426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9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09A7"/>
    <w:rPr>
      <w:rFonts w:ascii="Times New Roman" w:hAnsi="Times New Roman" w:cs="Times New Roman" w:hint="default"/>
      <w:sz w:val="24"/>
    </w:rPr>
  </w:style>
  <w:style w:type="character" w:customStyle="1" w:styleId="WW8Num1z1">
    <w:name w:val="WW8Num1z1"/>
    <w:rsid w:val="009A09A7"/>
  </w:style>
  <w:style w:type="character" w:customStyle="1" w:styleId="WW8Num1z2">
    <w:name w:val="WW8Num1z2"/>
    <w:rsid w:val="009A09A7"/>
  </w:style>
  <w:style w:type="character" w:customStyle="1" w:styleId="WW8Num1z3">
    <w:name w:val="WW8Num1z3"/>
    <w:rsid w:val="009A09A7"/>
  </w:style>
  <w:style w:type="character" w:customStyle="1" w:styleId="WW8Num1z4">
    <w:name w:val="WW8Num1z4"/>
    <w:rsid w:val="009A09A7"/>
  </w:style>
  <w:style w:type="character" w:customStyle="1" w:styleId="WW8Num1z5">
    <w:name w:val="WW8Num1z5"/>
    <w:rsid w:val="009A09A7"/>
  </w:style>
  <w:style w:type="character" w:customStyle="1" w:styleId="WW8Num1z6">
    <w:name w:val="WW8Num1z6"/>
    <w:rsid w:val="009A09A7"/>
  </w:style>
  <w:style w:type="character" w:customStyle="1" w:styleId="WW8Num1z7">
    <w:name w:val="WW8Num1z7"/>
    <w:rsid w:val="009A09A7"/>
  </w:style>
  <w:style w:type="character" w:customStyle="1" w:styleId="WW8Num1z8">
    <w:name w:val="WW8Num1z8"/>
    <w:rsid w:val="009A09A7"/>
  </w:style>
  <w:style w:type="character" w:customStyle="1" w:styleId="WW8Num2z0">
    <w:name w:val="WW8Num2z0"/>
    <w:rsid w:val="009A09A7"/>
    <w:rPr>
      <w:rFonts w:hint="default"/>
    </w:rPr>
  </w:style>
  <w:style w:type="character" w:customStyle="1" w:styleId="WW8Num2z1">
    <w:name w:val="WW8Num2z1"/>
    <w:rsid w:val="009A09A7"/>
  </w:style>
  <w:style w:type="character" w:customStyle="1" w:styleId="WW8Num2z2">
    <w:name w:val="WW8Num2z2"/>
    <w:rsid w:val="009A09A7"/>
  </w:style>
  <w:style w:type="character" w:customStyle="1" w:styleId="WW8Num2z3">
    <w:name w:val="WW8Num2z3"/>
    <w:rsid w:val="009A09A7"/>
  </w:style>
  <w:style w:type="character" w:customStyle="1" w:styleId="WW8Num2z4">
    <w:name w:val="WW8Num2z4"/>
    <w:rsid w:val="009A09A7"/>
  </w:style>
  <w:style w:type="character" w:customStyle="1" w:styleId="WW8Num2z5">
    <w:name w:val="WW8Num2z5"/>
    <w:rsid w:val="009A09A7"/>
  </w:style>
  <w:style w:type="character" w:customStyle="1" w:styleId="WW8Num2z6">
    <w:name w:val="WW8Num2z6"/>
    <w:rsid w:val="009A09A7"/>
  </w:style>
  <w:style w:type="character" w:customStyle="1" w:styleId="WW8Num2z7">
    <w:name w:val="WW8Num2z7"/>
    <w:rsid w:val="009A09A7"/>
  </w:style>
  <w:style w:type="character" w:customStyle="1" w:styleId="WW8Num2z8">
    <w:name w:val="WW8Num2z8"/>
    <w:rsid w:val="009A09A7"/>
  </w:style>
  <w:style w:type="character" w:customStyle="1" w:styleId="WW8Num3z0">
    <w:name w:val="WW8Num3z0"/>
    <w:rsid w:val="009A09A7"/>
    <w:rPr>
      <w:rFonts w:ascii="Times New Roman" w:hAnsi="Times New Roman" w:cs="Times New Roman" w:hint="default"/>
      <w:sz w:val="24"/>
    </w:rPr>
  </w:style>
  <w:style w:type="character" w:customStyle="1" w:styleId="WW8Num3z1">
    <w:name w:val="WW8Num3z1"/>
    <w:rsid w:val="009A09A7"/>
  </w:style>
  <w:style w:type="character" w:customStyle="1" w:styleId="WW8Num3z2">
    <w:name w:val="WW8Num3z2"/>
    <w:rsid w:val="009A09A7"/>
  </w:style>
  <w:style w:type="character" w:customStyle="1" w:styleId="WW8Num3z3">
    <w:name w:val="WW8Num3z3"/>
    <w:rsid w:val="009A09A7"/>
  </w:style>
  <w:style w:type="character" w:customStyle="1" w:styleId="WW8Num3z4">
    <w:name w:val="WW8Num3z4"/>
    <w:rsid w:val="009A09A7"/>
  </w:style>
  <w:style w:type="character" w:customStyle="1" w:styleId="WW8Num3z5">
    <w:name w:val="WW8Num3z5"/>
    <w:rsid w:val="009A09A7"/>
  </w:style>
  <w:style w:type="character" w:customStyle="1" w:styleId="WW8Num3z6">
    <w:name w:val="WW8Num3z6"/>
    <w:rsid w:val="009A09A7"/>
  </w:style>
  <w:style w:type="character" w:customStyle="1" w:styleId="WW8Num3z7">
    <w:name w:val="WW8Num3z7"/>
    <w:rsid w:val="009A09A7"/>
  </w:style>
  <w:style w:type="character" w:customStyle="1" w:styleId="WW8Num3z8">
    <w:name w:val="WW8Num3z8"/>
    <w:rsid w:val="009A09A7"/>
  </w:style>
  <w:style w:type="character" w:customStyle="1" w:styleId="1">
    <w:name w:val="Основной шрифт абзаца1"/>
    <w:rsid w:val="009A09A7"/>
  </w:style>
  <w:style w:type="character" w:customStyle="1" w:styleId="a3">
    <w:name w:val="Нижний колонтитул Знак"/>
    <w:uiPriority w:val="99"/>
    <w:rsid w:val="009A09A7"/>
    <w:rPr>
      <w:sz w:val="24"/>
      <w:szCs w:val="24"/>
    </w:rPr>
  </w:style>
  <w:style w:type="character" w:customStyle="1" w:styleId="a4">
    <w:name w:val="Текст выноски Знак"/>
    <w:rsid w:val="009A09A7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9A09A7"/>
    <w:rPr>
      <w:rFonts w:ascii="OpenSymbol" w:eastAsia="OpenSymbol" w:hAnsi="OpenSymbol" w:cs="OpenSymbol"/>
    </w:rPr>
  </w:style>
  <w:style w:type="paragraph" w:styleId="a6">
    <w:name w:val="Title"/>
    <w:basedOn w:val="a"/>
    <w:next w:val="a7"/>
    <w:rsid w:val="009A09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9A09A7"/>
    <w:pPr>
      <w:spacing w:after="140" w:line="276" w:lineRule="auto"/>
    </w:pPr>
  </w:style>
  <w:style w:type="paragraph" w:styleId="a8">
    <w:name w:val="List"/>
    <w:basedOn w:val="a7"/>
    <w:rsid w:val="009A09A7"/>
    <w:rPr>
      <w:rFonts w:cs="Lucida Sans"/>
    </w:rPr>
  </w:style>
  <w:style w:type="paragraph" w:styleId="a9">
    <w:name w:val="caption"/>
    <w:basedOn w:val="a"/>
    <w:qFormat/>
    <w:rsid w:val="009A09A7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9A09A7"/>
    <w:pPr>
      <w:suppressLineNumbers/>
    </w:pPr>
    <w:rPr>
      <w:rFonts w:cs="Lucida Sans"/>
    </w:rPr>
  </w:style>
  <w:style w:type="paragraph" w:styleId="HTML">
    <w:name w:val="HTML Preformatted"/>
    <w:basedOn w:val="a"/>
    <w:rsid w:val="009A0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9A09A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A09A7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9A09A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300B3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">
    <w:name w:val="No Spacing"/>
    <w:link w:val="af0"/>
    <w:uiPriority w:val="1"/>
    <w:qFormat/>
    <w:rsid w:val="00590F79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90F79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A76288"/>
    <w:rPr>
      <w:sz w:val="24"/>
      <w:szCs w:val="24"/>
      <w:lang w:eastAsia="zh-CN"/>
    </w:rPr>
  </w:style>
  <w:style w:type="table" w:styleId="af1">
    <w:name w:val="Table Grid"/>
    <w:basedOn w:val="a1"/>
    <w:uiPriority w:val="59"/>
    <w:rsid w:val="000979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cus.kontur.ru/search?query=%22%D0%A1%D0%B2%D0%B5%D1%80%D0%B4%D0%BB%D0%BE%D0%B2%D1%81%D0%BA%D0%B0%D1%8F%20%D0%97%D0%B0%D1%80%D0%B5%D1%87%D0%BD%D1%8B%D0%B9%20%D0%92%D0%B5%D1%81%D0%BD%D0%B0%22&amp;country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N ___     для заочного голосования</vt:lpstr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N ___     для заочного голосования</dc:title>
  <dc:creator>punsh</dc:creator>
  <cp:lastModifiedBy>Modestova Kseniya Aleksandrovna</cp:lastModifiedBy>
  <cp:revision>20</cp:revision>
  <cp:lastPrinted>2019-06-23T08:11:00Z</cp:lastPrinted>
  <dcterms:created xsi:type="dcterms:W3CDTF">2024-07-19T14:06:00Z</dcterms:created>
  <dcterms:modified xsi:type="dcterms:W3CDTF">2025-02-23T07:07:00Z</dcterms:modified>
</cp:coreProperties>
</file>