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FF" w:rsidRDefault="00205FE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</w:t>
      </w:r>
      <w:r w:rsidR="00056FCF">
        <w:rPr>
          <w:rFonts w:ascii="Calibri" w:eastAsia="Calibri" w:hAnsi="Calibri" w:cs="Calibri"/>
          <w:sz w:val="24"/>
        </w:rPr>
        <w:t>Принято</w:t>
      </w:r>
      <w:r w:rsidR="0034162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общим собранием</w:t>
      </w:r>
    </w:p>
    <w:p w:rsidR="00DF0BFF" w:rsidRDefault="00205FE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</w:t>
      </w:r>
      <w:r w:rsidR="009F75A5" w:rsidRPr="009F75A5">
        <w:rPr>
          <w:rFonts w:ascii="Calibri" w:eastAsia="Calibri" w:hAnsi="Calibri" w:cs="Calibri"/>
          <w:sz w:val="24"/>
          <w:u w:val="single"/>
        </w:rPr>
        <w:t>ПРОЕКТ</w:t>
      </w:r>
      <w:r w:rsidRPr="009F75A5"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                                         членов СНТ </w:t>
      </w:r>
      <w:r w:rsidR="00BC504E">
        <w:rPr>
          <w:rFonts w:ascii="Calibri" w:eastAsia="Calibri" w:hAnsi="Calibri" w:cs="Calibri"/>
          <w:sz w:val="24"/>
        </w:rPr>
        <w:t>«Весна, Протокол от</w:t>
      </w:r>
      <w:r w:rsidR="00B4435D">
        <w:rPr>
          <w:rFonts w:ascii="Calibri" w:eastAsia="Calibri" w:hAnsi="Calibri" w:cs="Calibri"/>
          <w:sz w:val="24"/>
        </w:rPr>
        <w:t xml:space="preserve"> </w:t>
      </w:r>
      <w:r w:rsidR="00BE7C7B">
        <w:rPr>
          <w:rFonts w:ascii="Calibri" w:eastAsia="Calibri" w:hAnsi="Calibri" w:cs="Calibri"/>
          <w:sz w:val="24"/>
        </w:rPr>
        <w:t>………</w:t>
      </w:r>
      <w:r w:rsidR="004818CE">
        <w:rPr>
          <w:rFonts w:ascii="Calibri" w:eastAsia="Calibri" w:hAnsi="Calibri" w:cs="Calibri"/>
          <w:sz w:val="24"/>
        </w:rPr>
        <w:t>2019г.</w:t>
      </w:r>
    </w:p>
    <w:p w:rsidR="00DF0BFF" w:rsidRDefault="00DF0BF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F0BFF" w:rsidRDefault="00205F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Финансовый план хозяйственной д</w:t>
      </w:r>
      <w:r w:rsidR="00446D49">
        <w:rPr>
          <w:rFonts w:ascii="Times New Roman" w:eastAsia="Times New Roman" w:hAnsi="Times New Roman" w:cs="Times New Roman"/>
          <w:b/>
          <w:sz w:val="28"/>
        </w:rPr>
        <w:t>еятельности  СНТ «Весна» на 2019</w:t>
      </w:r>
      <w:r>
        <w:rPr>
          <w:rFonts w:ascii="Times New Roman" w:eastAsia="Times New Roman" w:hAnsi="Times New Roman" w:cs="Times New Roman"/>
          <w:b/>
          <w:sz w:val="28"/>
        </w:rPr>
        <w:t>г.</w:t>
      </w:r>
    </w:p>
    <w:p w:rsidR="00DF0BFF" w:rsidRDefault="00205FE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Текущая хозяйственная деятельность СНТ  «Весна» традиционно  ориентирована на  содержание в исправном состоянии  имущества общего пользования: дороги,  офис правления, ЛЭП и обеспечение мер пожарной безопасности и других мероприятий согласно решениям общего собрания членов СНТ «Весна».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0BFF" w:rsidRDefault="00205FE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Приходно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расходн</w:t>
      </w:r>
      <w:r w:rsidR="00F1684E">
        <w:rPr>
          <w:rFonts w:ascii="Times New Roman" w:eastAsia="Times New Roman" w:hAnsi="Times New Roman" w:cs="Times New Roman"/>
          <w:b/>
          <w:sz w:val="24"/>
        </w:rPr>
        <w:t>ая смета СНТ «Весна» на 2019</w:t>
      </w:r>
      <w:r w:rsidR="0061681C">
        <w:rPr>
          <w:rFonts w:ascii="Times New Roman" w:eastAsia="Times New Roman" w:hAnsi="Times New Roman" w:cs="Times New Roman"/>
          <w:b/>
          <w:sz w:val="24"/>
        </w:rPr>
        <w:t>год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обеспечение текущей деятельности</w:t>
      </w:r>
      <w:r w:rsidR="0061681C">
        <w:rPr>
          <w:rFonts w:ascii="Times New Roman" w:eastAsia="Times New Roman" w:hAnsi="Times New Roman" w:cs="Times New Roman"/>
          <w:b/>
          <w:sz w:val="24"/>
        </w:rPr>
        <w:t xml:space="preserve">  за счет членских взносов членов товарищества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5"/>
        <w:gridCol w:w="6391"/>
        <w:gridCol w:w="2126"/>
      </w:tblGrid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№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Итого</w:t>
            </w:r>
          </w:p>
          <w:p w:rsidR="00DF0BFF" w:rsidRDefault="00745C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  2019</w:t>
            </w:r>
            <w:r w:rsidR="00205FED">
              <w:rPr>
                <w:rFonts w:ascii="Calibri" w:eastAsia="Calibri" w:hAnsi="Calibri" w:cs="Calibri"/>
                <w:sz w:val="24"/>
              </w:rPr>
              <w:t>году (</w:t>
            </w:r>
            <w:proofErr w:type="spellStart"/>
            <w:r w:rsidR="00205FED">
              <w:rPr>
                <w:rFonts w:ascii="Calibri" w:eastAsia="Calibri" w:hAnsi="Calibri" w:cs="Calibri"/>
                <w:sz w:val="24"/>
              </w:rPr>
              <w:t>руб</w:t>
            </w:r>
            <w:proofErr w:type="spellEnd"/>
            <w:r w:rsidR="00205FED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Доходная 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Остаток  средств 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на  31.12.18</w:t>
            </w:r>
          </w:p>
          <w:p w:rsid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членские взносы</w:t>
            </w:r>
          </w:p>
          <w:p w:rsidR="00BC504E" w:rsidRPr="008C2126" w:rsidRDefault="00BC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04E" w:rsidRDefault="00BC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34DA8" w:rsidRPr="00E64A78" w:rsidRDefault="004A5DFE" w:rsidP="006F25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Минус 82 428,15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504E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Поступление чл. </w:t>
            </w:r>
            <w:proofErr w:type="spellStart"/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взн</w:t>
            </w:r>
            <w:proofErr w:type="spellEnd"/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. в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 xml:space="preserve"> 2019</w:t>
            </w: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г. из расчета</w:t>
            </w:r>
            <w:r w:rsidRPr="008C212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5D2BC6">
              <w:rPr>
                <w:rFonts w:ascii="Times New Roman" w:eastAsia="Calibri" w:hAnsi="Times New Roman" w:cs="Times New Roman"/>
                <w:sz w:val="24"/>
              </w:rPr>
              <w:t xml:space="preserve"> площадь земельных участков 1545.38</w:t>
            </w:r>
            <w:r w:rsidRPr="008C2126">
              <w:rPr>
                <w:rFonts w:ascii="Times New Roman" w:eastAsia="Calibri" w:hAnsi="Times New Roman" w:cs="Times New Roman"/>
                <w:sz w:val="24"/>
              </w:rPr>
              <w:t xml:space="preserve"> соток; </w:t>
            </w:r>
          </w:p>
          <w:p w:rsidR="00D032B5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 членски</w:t>
            </w:r>
            <w:r w:rsidR="00745C97">
              <w:rPr>
                <w:rFonts w:ascii="Times New Roman" w:eastAsia="Calibri" w:hAnsi="Times New Roman" w:cs="Times New Roman"/>
                <w:sz w:val="24"/>
              </w:rPr>
              <w:t>й взнос</w:t>
            </w:r>
            <w:r w:rsidR="00D032B5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8E06C3" w:rsidRDefault="00745C97" w:rsidP="00D032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32B5">
              <w:rPr>
                <w:rFonts w:ascii="Times New Roman" w:eastAsia="Calibri" w:hAnsi="Times New Roman" w:cs="Times New Roman"/>
                <w:sz w:val="24"/>
              </w:rPr>
              <w:t xml:space="preserve">с одной сотки в месяц </w:t>
            </w:r>
            <w:r w:rsidR="00D032B5" w:rsidRPr="00D032B5">
              <w:rPr>
                <w:rFonts w:ascii="Times New Roman" w:eastAsia="Calibri" w:hAnsi="Times New Roman" w:cs="Times New Roman"/>
                <w:sz w:val="24"/>
              </w:rPr>
              <w:t>до 01.07. - 25</w:t>
            </w:r>
            <w:r w:rsidR="00205FED" w:rsidRPr="00D032B5">
              <w:rPr>
                <w:rFonts w:ascii="Times New Roman" w:eastAsia="Calibri" w:hAnsi="Times New Roman" w:cs="Times New Roman"/>
                <w:sz w:val="24"/>
              </w:rPr>
              <w:t xml:space="preserve"> руб.</w:t>
            </w:r>
            <w:r w:rsidR="00D032B5" w:rsidRPr="00D032B5">
              <w:rPr>
                <w:rFonts w:ascii="Times New Roman" w:eastAsia="Calibri" w:hAnsi="Times New Roman" w:cs="Times New Roman"/>
                <w:sz w:val="24"/>
              </w:rPr>
              <w:t>/сот.</w:t>
            </w:r>
          </w:p>
          <w:p w:rsidR="00D032B5" w:rsidRPr="00D032B5" w:rsidRDefault="00D032B5" w:rsidP="00D032B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 одной сотки в месяц с 01.07. – 30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/сот</w:t>
            </w:r>
          </w:p>
          <w:p w:rsidR="00DF0BFF" w:rsidRPr="008C2126" w:rsidRDefault="00205FED" w:rsidP="00E11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3A8" w:rsidRDefault="00E11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509 975</w:t>
            </w:r>
            <w:r w:rsidR="005D2BC6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  <w:p w:rsidR="00D032B5" w:rsidRDefault="00D032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32B5" w:rsidRDefault="00D032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32B5" w:rsidRDefault="00E11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231</w:t>
            </w:r>
            <w:r w:rsidR="0025601A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807</w:t>
            </w:r>
          </w:p>
          <w:p w:rsidR="0025601A" w:rsidRDefault="002560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278 168,4</w:t>
            </w:r>
          </w:p>
          <w:p w:rsidR="00D032B5" w:rsidRPr="002603A8" w:rsidRDefault="00D03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1.5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Сумма дохода д</w:t>
            </w:r>
            <w:r w:rsid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оступная для расходов  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5601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427 547</w:t>
            </w:r>
            <w:r w:rsidR="005D2BC6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5D2BC6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Организация бухучета прихода и расхода взносов, сос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авление и отправка квартальных и годовых отчетов 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 в федеральную службу статистики, пенсионный фонд, в налоговые органы местного и федерального уровней, взаимодействие с банком   в том числе: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 уплата налогов, </w:t>
            </w:r>
          </w:p>
          <w:p w:rsidR="00DF0BFF" w:rsidRPr="008C2126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- опла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та  услуг банка</w:t>
            </w:r>
          </w:p>
          <w:p w:rsidR="000F2EBE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0F2EBE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уличными фонарями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573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25601A">
              <w:rPr>
                <w:rFonts w:ascii="Times New Roman" w:eastAsia="Calibri" w:hAnsi="Times New Roman" w:cs="Times New Roman"/>
                <w:b/>
                <w:sz w:val="24"/>
              </w:rPr>
              <w:t>3 0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256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Pr="008C2126" w:rsidRDefault="001825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Default="00000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113 000</w:t>
            </w:r>
          </w:p>
          <w:p w:rsidR="000F2EBE" w:rsidRPr="008C2126" w:rsidRDefault="002560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F2EBE">
              <w:rPr>
                <w:rFonts w:ascii="Times New Roman" w:eastAsia="Calibri" w:hAnsi="Times New Roman" w:cs="Times New Roman"/>
                <w:sz w:val="24"/>
              </w:rPr>
              <w:t>0  000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="00206962">
              <w:rPr>
                <w:rFonts w:ascii="Times New Roman" w:eastAsia="Times New Roman" w:hAnsi="Times New Roman" w:cs="Times New Roman"/>
                <w:sz w:val="24"/>
              </w:rPr>
              <w:t xml:space="preserve">обслуживания  и 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контроля состояния,  функционирования и использования  по назначению ИОП,  обеспечения  охраны, пр</w:t>
            </w:r>
            <w:r w:rsidR="00446D49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дупреждение и выявление  пожаров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Обслуживание</w:t>
            </w:r>
            <w:r w:rsidR="00206962">
              <w:rPr>
                <w:rFonts w:ascii="Times New Roman" w:eastAsia="Times New Roman" w:hAnsi="Times New Roman" w:cs="Times New Roman"/>
                <w:sz w:val="24"/>
              </w:rPr>
              <w:t xml:space="preserve"> ЛЭП,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офиса правления (отопление, электроэнергия, уборка и т.п.)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206962" w:rsidRDefault="0020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чистка дорог от снега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дрова, электроэнергия</w:t>
            </w:r>
            <w:r w:rsidR="00446D49">
              <w:rPr>
                <w:rFonts w:ascii="Times New Roman" w:eastAsia="Times New Roman" w:hAnsi="Times New Roman" w:cs="Times New Roman"/>
                <w:sz w:val="24"/>
              </w:rPr>
              <w:t xml:space="preserve"> для офиса</w:t>
            </w:r>
          </w:p>
          <w:p w:rsidR="00446D49" w:rsidRDefault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уборка и отопление офиса </w:t>
            </w:r>
          </w:p>
          <w:p w:rsidR="00DF0BFF" w:rsidRDefault="00205FED" w:rsidP="008E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-вознаграж</w:t>
            </w:r>
            <w:r w:rsidR="008E06C3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r w:rsidR="008E06C3">
              <w:rPr>
                <w:rFonts w:ascii="Times New Roman" w:eastAsia="Times New Roman" w:hAnsi="Times New Roman" w:cs="Times New Roman"/>
                <w:sz w:val="24"/>
              </w:rPr>
              <w:t xml:space="preserve"> исполнителей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2EBE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офисом</w:t>
            </w:r>
          </w:p>
          <w:p w:rsidR="000F2EBE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 уличными фонарями</w:t>
            </w:r>
          </w:p>
          <w:p w:rsidR="000F2EBE" w:rsidRPr="008C2126" w:rsidRDefault="000F2EBE" w:rsidP="00E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5DF" w:rsidRDefault="00E155DF" w:rsidP="008E06C3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57360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162</w:t>
            </w:r>
            <w:r w:rsidR="00E81A58">
              <w:rPr>
                <w:rFonts w:ascii="Calibri" w:eastAsia="Calibri" w:hAnsi="Calibri" w:cs="Calibri"/>
                <w:b/>
                <w:sz w:val="24"/>
              </w:rPr>
              <w:t xml:space="preserve">  80</w:t>
            </w:r>
            <w:r w:rsidR="00E155DF">
              <w:rPr>
                <w:rFonts w:ascii="Calibri" w:eastAsia="Calibri" w:hAnsi="Calibri" w:cs="Calibri"/>
                <w:b/>
                <w:sz w:val="24"/>
              </w:rPr>
              <w:t>0</w:t>
            </w: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206962" w:rsidRDefault="0020696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25601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  <w:r w:rsidR="00446D49">
              <w:rPr>
                <w:rFonts w:ascii="Calibri" w:eastAsia="Calibri" w:hAnsi="Calibri" w:cs="Calibri"/>
                <w:sz w:val="24"/>
              </w:rPr>
              <w:t> </w:t>
            </w:r>
            <w:r w:rsidR="00205FED">
              <w:rPr>
                <w:rFonts w:ascii="Calibri" w:eastAsia="Calibri" w:hAnsi="Calibri" w:cs="Calibri"/>
                <w:sz w:val="24"/>
              </w:rPr>
              <w:t>000</w:t>
            </w:r>
          </w:p>
          <w:p w:rsidR="002D1250" w:rsidRDefault="0025601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7</w:t>
            </w:r>
            <w:r w:rsidR="002D1250">
              <w:rPr>
                <w:rFonts w:ascii="Calibri" w:eastAsia="Calibri" w:hAnsi="Calibri" w:cs="Calibri"/>
                <w:sz w:val="24"/>
              </w:rPr>
              <w:t xml:space="preserve"> 000</w:t>
            </w:r>
            <w:r w:rsidR="00446D49">
              <w:rPr>
                <w:rFonts w:ascii="Calibri" w:eastAsia="Calibri" w:hAnsi="Calibri" w:cs="Calibri"/>
                <w:sz w:val="24"/>
              </w:rPr>
              <w:t xml:space="preserve">  </w:t>
            </w:r>
          </w:p>
          <w:p w:rsidR="00446D49" w:rsidRDefault="00E81A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5</w:t>
            </w:r>
            <w:r w:rsidR="00446D49">
              <w:rPr>
                <w:rFonts w:ascii="Calibri" w:eastAsia="Calibri" w:hAnsi="Calibri" w:cs="Calibri"/>
                <w:sz w:val="24"/>
              </w:rPr>
              <w:t xml:space="preserve"> 800</w:t>
            </w:r>
          </w:p>
          <w:p w:rsidR="00DF0BFF" w:rsidRDefault="0057360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102</w:t>
            </w:r>
            <w:r w:rsidR="00000314">
              <w:rPr>
                <w:rFonts w:ascii="Calibri" w:eastAsia="Calibri" w:hAnsi="Calibri" w:cs="Calibri"/>
                <w:sz w:val="24"/>
              </w:rPr>
              <w:t xml:space="preserve"> 000</w:t>
            </w:r>
          </w:p>
          <w:p w:rsidR="000F2EBE" w:rsidRDefault="007B3C9B" w:rsidP="000F2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0F2EBE">
              <w:rPr>
                <w:rFonts w:ascii="Times New Roman" w:eastAsia="Calibri" w:hAnsi="Times New Roman" w:cs="Times New Roman"/>
                <w:sz w:val="24"/>
              </w:rPr>
              <w:t> 000</w:t>
            </w:r>
          </w:p>
          <w:p w:rsidR="000F2EBE" w:rsidRDefault="000F2EBE" w:rsidP="000F2E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20  000</w:t>
            </w:r>
          </w:p>
          <w:p w:rsidR="000F2EBE" w:rsidRDefault="000F2E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155DF" w:rsidRDefault="00E155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2.3.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>Организация содержания и ремонта инженерных сетей, дорог, зданий</w:t>
            </w:r>
            <w:proofErr w:type="gramStart"/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 в том числе:</w:t>
            </w:r>
          </w:p>
          <w:p w:rsidR="00DF0BFF" w:rsidRPr="00446D49" w:rsidRDefault="002D1250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 xml:space="preserve">закуп материалов </w:t>
            </w:r>
            <w:proofErr w:type="gramStart"/>
            <w:r w:rsidR="00A97A7B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="00A97A7B">
              <w:rPr>
                <w:rFonts w:ascii="Times New Roman" w:eastAsia="Times New Roman" w:hAnsi="Times New Roman" w:cs="Times New Roman"/>
                <w:sz w:val="24"/>
              </w:rPr>
              <w:t>щебень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-транспортные услуги и аренда механизмов </w:t>
            </w:r>
          </w:p>
          <w:p w:rsidR="00DF0BFF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-вознаграждение </w:t>
            </w:r>
            <w:r w:rsidR="00B77A50" w:rsidRPr="00446D49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E155DF" w:rsidRDefault="00E155DF" w:rsidP="00E81A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18D" w:rsidRPr="00446D49" w:rsidRDefault="00573602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78 4</w:t>
            </w:r>
            <w:r w:rsidR="00205FED" w:rsidRPr="00446D49">
              <w:rPr>
                <w:rFonts w:ascii="Calibri" w:eastAsia="Calibri" w:hAnsi="Calibri" w:cs="Calibri"/>
                <w:b/>
                <w:sz w:val="24"/>
              </w:rPr>
              <w:t>00*</w:t>
            </w:r>
          </w:p>
          <w:p w:rsidR="0046218D" w:rsidRDefault="0046218D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745C97" w:rsidRPr="00446D49" w:rsidRDefault="00AC7133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  <w:p w:rsidR="002D1250" w:rsidRDefault="00AC7133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  <w:p w:rsidR="00DF0BFF" w:rsidRDefault="007475F3" w:rsidP="00446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546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00314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A54616">
              <w:rPr>
                <w:rFonts w:ascii="Times New Roman" w:eastAsia="Calibri" w:hAnsi="Times New Roman" w:cs="Times New Roman"/>
                <w:sz w:val="24"/>
                <w:szCs w:val="24"/>
              </w:rPr>
              <w:t>/20 000</w:t>
            </w:r>
          </w:p>
          <w:p w:rsidR="00E155DF" w:rsidRPr="00446D49" w:rsidRDefault="00E155DF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</w:t>
            </w:r>
            <w:proofErr w:type="gramStart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 содержание реестра и архива, в том числе:</w:t>
            </w:r>
          </w:p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</w:p>
          <w:p w:rsidR="00DF0BFF" w:rsidRPr="00734DA8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DF0BFF" w:rsidRPr="00734DA8" w:rsidRDefault="00DF0BFF" w:rsidP="004E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573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19</w:t>
            </w:r>
            <w:r w:rsidR="00E1136C"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734DA8" w:rsidRDefault="007B3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B4435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</w:p>
          <w:p w:rsidR="00DF0BFF" w:rsidRDefault="00B23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573602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000314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E155DF" w:rsidRPr="00734DA8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34DA8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2.5.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затраты:</w:t>
            </w:r>
          </w:p>
          <w:p w:rsidR="00734DA8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ознаграждение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ревизионной комиссии, </w:t>
            </w:r>
          </w:p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судебные издержки 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непредвиденные затраты, устранение аварийных ситуаций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5D" w:rsidRDefault="00573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26</w:t>
            </w:r>
            <w:r w:rsidR="00B4435D">
              <w:rPr>
                <w:rFonts w:ascii="Times New Roman" w:eastAsia="Calibri" w:hAnsi="Times New Roman" w:cs="Times New Roman"/>
                <w:b/>
                <w:sz w:val="24"/>
              </w:rPr>
              <w:t> 000</w:t>
            </w:r>
          </w:p>
          <w:p w:rsidR="008C2126" w:rsidRDefault="0057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00314">
              <w:rPr>
                <w:rFonts w:ascii="Times New Roman" w:eastAsia="Calibri" w:hAnsi="Times New Roman" w:cs="Times New Roman"/>
                <w:sz w:val="24"/>
              </w:rPr>
              <w:t>6 000</w:t>
            </w:r>
          </w:p>
          <w:p w:rsidR="008C2126" w:rsidRDefault="00E81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8C2126">
              <w:rPr>
                <w:rFonts w:ascii="Times New Roman" w:eastAsia="Calibri" w:hAnsi="Times New Roman" w:cs="Times New Roman"/>
                <w:sz w:val="24"/>
              </w:rPr>
              <w:t>0 000</w:t>
            </w:r>
          </w:p>
          <w:p w:rsidR="008C2126" w:rsidRPr="008C2126" w:rsidRDefault="00E113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17097A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Pr="008C2126" w:rsidRDefault="00170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7B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7B3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1709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2.7</w:t>
            </w:r>
            <w:r w:rsidR="00205FED"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DA8">
              <w:rPr>
                <w:rFonts w:ascii="Times New Roman" w:eastAsia="Times New Roman" w:hAnsi="Times New Roman" w:cs="Times New Roman"/>
                <w:b/>
                <w:sz w:val="24"/>
              </w:rPr>
              <w:t>Всего расходов на сумму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6218D" w:rsidRDefault="00CA4E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489 2</w:t>
            </w:r>
            <w:r w:rsidR="00E1136C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</w:tbl>
    <w:p w:rsidR="00A32C6C" w:rsidRDefault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603A8" w:rsidRDefault="00CA4E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смете учтен </w:t>
      </w:r>
      <w:r w:rsidR="002603A8">
        <w:rPr>
          <w:rFonts w:ascii="Times New Roman" w:eastAsia="Times New Roman" w:hAnsi="Times New Roman" w:cs="Times New Roman"/>
          <w:sz w:val="24"/>
        </w:rPr>
        <w:t xml:space="preserve"> приход сре</w:t>
      </w:r>
      <w:proofErr w:type="gramStart"/>
      <w:r w:rsidR="002603A8">
        <w:rPr>
          <w:rFonts w:ascii="Times New Roman" w:eastAsia="Times New Roman" w:hAnsi="Times New Roman" w:cs="Times New Roman"/>
          <w:sz w:val="24"/>
        </w:rPr>
        <w:t xml:space="preserve">дств </w:t>
      </w:r>
      <w:r w:rsidR="002761C2">
        <w:rPr>
          <w:rFonts w:ascii="Times New Roman" w:eastAsia="Times New Roman" w:hAnsi="Times New Roman" w:cs="Times New Roman"/>
          <w:sz w:val="24"/>
        </w:rPr>
        <w:t>сл</w:t>
      </w:r>
      <w:proofErr w:type="gramEnd"/>
      <w:r w:rsidR="002761C2">
        <w:rPr>
          <w:rFonts w:ascii="Times New Roman" w:eastAsia="Times New Roman" w:hAnsi="Times New Roman" w:cs="Times New Roman"/>
          <w:sz w:val="24"/>
        </w:rPr>
        <w:t xml:space="preserve">едующим образом: </w:t>
      </w:r>
    </w:p>
    <w:p w:rsidR="002761C2" w:rsidRDefault="002761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поступление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зн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 первой половине 19г. по </w:t>
      </w:r>
      <w:r w:rsidR="00E628FC">
        <w:rPr>
          <w:rFonts w:ascii="Times New Roman" w:eastAsia="Times New Roman" w:hAnsi="Times New Roman" w:cs="Times New Roman"/>
          <w:sz w:val="24"/>
        </w:rPr>
        <w:t>расценке 25р/ сот. – 231 807</w:t>
      </w:r>
      <w:r>
        <w:rPr>
          <w:rFonts w:ascii="Times New Roman" w:eastAsia="Times New Roman" w:hAnsi="Times New Roman" w:cs="Times New Roman"/>
          <w:sz w:val="24"/>
        </w:rPr>
        <w:t>р</w:t>
      </w:r>
      <w:r w:rsidR="00E628FC">
        <w:rPr>
          <w:rFonts w:ascii="Times New Roman" w:eastAsia="Times New Roman" w:hAnsi="Times New Roman" w:cs="Times New Roman"/>
          <w:sz w:val="24"/>
        </w:rPr>
        <w:t>уб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761C2" w:rsidRDefault="002761C2" w:rsidP="002761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поступление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зн</w:t>
      </w:r>
      <w:proofErr w:type="spellEnd"/>
      <w:r>
        <w:rPr>
          <w:rFonts w:ascii="Times New Roman" w:eastAsia="Times New Roman" w:hAnsi="Times New Roman" w:cs="Times New Roman"/>
          <w:sz w:val="24"/>
        </w:rPr>
        <w:t>. во второй  половине 19г.</w:t>
      </w:r>
      <w:r w:rsidR="00E628FC">
        <w:rPr>
          <w:rFonts w:ascii="Times New Roman" w:eastAsia="Times New Roman" w:hAnsi="Times New Roman" w:cs="Times New Roman"/>
          <w:sz w:val="24"/>
        </w:rPr>
        <w:t xml:space="preserve"> по расценке 30р/ сот.- 278 168,4</w:t>
      </w:r>
      <w:r>
        <w:rPr>
          <w:rFonts w:ascii="Times New Roman" w:eastAsia="Times New Roman" w:hAnsi="Times New Roman" w:cs="Times New Roman"/>
          <w:sz w:val="24"/>
        </w:rPr>
        <w:t>р</w:t>
      </w:r>
      <w:r w:rsidR="00E628FC">
        <w:rPr>
          <w:rFonts w:ascii="Times New Roman" w:eastAsia="Times New Roman" w:hAnsi="Times New Roman" w:cs="Times New Roman"/>
          <w:sz w:val="24"/>
        </w:rPr>
        <w:t>уб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D549B" w:rsidRDefault="002761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Расхо</w:t>
      </w:r>
      <w:r w:rsidR="00E628FC">
        <w:rPr>
          <w:rFonts w:ascii="Times New Roman" w:eastAsia="Times New Roman" w:hAnsi="Times New Roman" w:cs="Times New Roman"/>
          <w:sz w:val="24"/>
        </w:rPr>
        <w:t>дная часть сметы  составляет 433 80</w:t>
      </w:r>
      <w:r>
        <w:rPr>
          <w:rFonts w:ascii="Times New Roman" w:eastAsia="Times New Roman" w:hAnsi="Times New Roman" w:cs="Times New Roman"/>
          <w:sz w:val="24"/>
        </w:rPr>
        <w:t>0руб</w:t>
      </w:r>
    </w:p>
    <w:p w:rsidR="002761C2" w:rsidRDefault="00E628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Дефицит сметы – 6</w:t>
      </w:r>
      <w:r w:rsidR="00CA4EC4">
        <w:rPr>
          <w:rFonts w:ascii="Times New Roman" w:eastAsia="Times New Roman" w:hAnsi="Times New Roman" w:cs="Times New Roman"/>
          <w:sz w:val="24"/>
        </w:rPr>
        <w:t>1 6</w:t>
      </w:r>
      <w:r>
        <w:rPr>
          <w:rFonts w:ascii="Times New Roman" w:eastAsia="Times New Roman" w:hAnsi="Times New Roman" w:cs="Times New Roman"/>
          <w:sz w:val="24"/>
        </w:rPr>
        <w:t>52</w:t>
      </w:r>
      <w:r w:rsidR="002761C2">
        <w:rPr>
          <w:rFonts w:ascii="Times New Roman" w:eastAsia="Times New Roman" w:hAnsi="Times New Roman" w:cs="Times New Roman"/>
          <w:sz w:val="24"/>
        </w:rPr>
        <w:t xml:space="preserve"> руб.</w:t>
      </w:r>
      <w:r>
        <w:rPr>
          <w:rFonts w:ascii="Times New Roman" w:eastAsia="Times New Roman" w:hAnsi="Times New Roman" w:cs="Times New Roman"/>
          <w:sz w:val="24"/>
        </w:rPr>
        <w:t>75 коп.</w:t>
      </w: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28FC" w:rsidRDefault="00E628FC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Смета составлена с учетом затрат на оплату труда председателя, бухгалтера и сторожа в размерах 2018г. Оплата труда электрика выполняется за счет целевых взносов.</w:t>
      </w:r>
    </w:p>
    <w:p w:rsidR="001B4512" w:rsidRDefault="001B4512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4512" w:rsidRDefault="001B4512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7165" w:rsidRPr="00527165" w:rsidRDefault="00527165" w:rsidP="0052716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27165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План мероприятий по строительству </w:t>
      </w:r>
      <w:proofErr w:type="gramStart"/>
      <w:r w:rsidRPr="00527165">
        <w:rPr>
          <w:rFonts w:ascii="Times New Roman" w:eastAsia="Times New Roman" w:hAnsi="Times New Roman" w:cs="Times New Roman"/>
          <w:b/>
          <w:sz w:val="24"/>
        </w:rPr>
        <w:t>новой</w:t>
      </w:r>
      <w:proofErr w:type="gramEnd"/>
      <w:r w:rsidRPr="00527165">
        <w:rPr>
          <w:rFonts w:ascii="Times New Roman" w:eastAsia="Times New Roman" w:hAnsi="Times New Roman" w:cs="Times New Roman"/>
          <w:b/>
          <w:sz w:val="24"/>
        </w:rPr>
        <w:t xml:space="preserve"> ЛЭП  в2018г. за счет целевых взносов членов СНТ «Весна».</w:t>
      </w: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Default="00527165" w:rsidP="005271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Настоящий план включает мероприятия предусмотренные проектом </w:t>
      </w:r>
      <w:proofErr w:type="gramStart"/>
      <w:r>
        <w:rPr>
          <w:rFonts w:ascii="Times New Roman" w:eastAsia="Times New Roman" w:hAnsi="Times New Roman" w:cs="Times New Roman"/>
          <w:sz w:val="24"/>
        </w:rPr>
        <w:t>новой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ЛЭП.  План  состоит из двух  мероприятий: </w:t>
      </w: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1.1.Подключение </w:t>
      </w:r>
      <w:r w:rsidR="00A54616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садовых участков  членов СНТ «Весна» в количестве до 10 шт.</w:t>
      </w:r>
      <w:r w:rsidR="00A5461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1.2. У</w:t>
      </w:r>
      <w:r w:rsidRPr="002E578C">
        <w:rPr>
          <w:rFonts w:ascii="Times New Roman" w:eastAsia="Times New Roman" w:hAnsi="Times New Roman" w:cs="Times New Roman"/>
          <w:sz w:val="24"/>
        </w:rPr>
        <w:t xml:space="preserve">становка 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 w:rsidR="00726F60">
        <w:rPr>
          <w:rFonts w:ascii="Times New Roman" w:eastAsia="Times New Roman" w:hAnsi="Times New Roman" w:cs="Times New Roman"/>
          <w:sz w:val="24"/>
        </w:rPr>
        <w:t>л</w:t>
      </w:r>
      <w:r w:rsidR="00EE17C1">
        <w:rPr>
          <w:rFonts w:ascii="Times New Roman" w:eastAsia="Times New Roman" w:hAnsi="Times New Roman" w:cs="Times New Roman"/>
          <w:sz w:val="24"/>
        </w:rPr>
        <w:t>ичных фонарей в количестве до 10</w:t>
      </w:r>
      <w:r w:rsidRPr="002E578C">
        <w:rPr>
          <w:rFonts w:ascii="Times New Roman" w:eastAsia="Times New Roman" w:hAnsi="Times New Roman" w:cs="Times New Roman"/>
          <w:sz w:val="24"/>
        </w:rPr>
        <w:t xml:space="preserve"> шт.</w:t>
      </w:r>
    </w:p>
    <w:p w:rsidR="00546F25" w:rsidRDefault="00546F2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Обслуживание ЛЭП.</w:t>
      </w:r>
    </w:p>
    <w:p w:rsidR="00A54616" w:rsidRDefault="00A54616" w:rsidP="00A546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</w:t>
      </w:r>
      <w:r w:rsidRPr="00A5461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Оплата электроэнергии потребляемой фонарями</w:t>
      </w:r>
      <w:r w:rsidR="00EE17C1">
        <w:rPr>
          <w:rFonts w:ascii="Times New Roman" w:eastAsia="Times New Roman" w:hAnsi="Times New Roman" w:cs="Times New Roman"/>
          <w:sz w:val="24"/>
        </w:rPr>
        <w:t>.</w:t>
      </w:r>
    </w:p>
    <w:p w:rsidR="00A54616" w:rsidRDefault="00A54616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1904"/>
        <w:gridCol w:w="1291"/>
        <w:gridCol w:w="1140"/>
        <w:gridCol w:w="1185"/>
        <w:gridCol w:w="1020"/>
        <w:gridCol w:w="1320"/>
      </w:tblGrid>
      <w:tr w:rsidR="00527165" w:rsidTr="00CA0D8F">
        <w:trPr>
          <w:trHeight w:val="360"/>
        </w:trPr>
        <w:tc>
          <w:tcPr>
            <w:tcW w:w="769" w:type="dxa"/>
            <w:vMerge w:val="restart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04" w:type="dxa"/>
            <w:vMerge w:val="restart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5956" w:type="dxa"/>
            <w:gridSpan w:val="5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Доходы/Затраты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</w:tr>
      <w:tr w:rsidR="00527165" w:rsidTr="00CA0D8F">
        <w:trPr>
          <w:trHeight w:val="360"/>
        </w:trPr>
        <w:tc>
          <w:tcPr>
            <w:tcW w:w="769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4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56" w:type="dxa"/>
            <w:gridSpan w:val="5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2018г. – 212 776,4 руб.</w:t>
            </w:r>
          </w:p>
        </w:tc>
      </w:tr>
      <w:tr w:rsidR="00527165" w:rsidTr="00CA0D8F">
        <w:trPr>
          <w:trHeight w:val="240"/>
        </w:trPr>
        <w:tc>
          <w:tcPr>
            <w:tcW w:w="769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4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1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2019год</w:t>
            </w:r>
          </w:p>
        </w:tc>
        <w:tc>
          <w:tcPr>
            <w:tcW w:w="114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1кв.</w:t>
            </w:r>
          </w:p>
        </w:tc>
        <w:tc>
          <w:tcPr>
            <w:tcW w:w="1185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2кв.</w:t>
            </w:r>
          </w:p>
        </w:tc>
        <w:tc>
          <w:tcPr>
            <w:tcW w:w="102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кв.</w:t>
            </w:r>
          </w:p>
        </w:tc>
        <w:tc>
          <w:tcPr>
            <w:tcW w:w="132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4кв.</w:t>
            </w:r>
          </w:p>
        </w:tc>
      </w:tr>
      <w:tr w:rsidR="00527165" w:rsidTr="00D96159">
        <w:trPr>
          <w:trHeight w:val="1120"/>
        </w:trPr>
        <w:tc>
          <w:tcPr>
            <w:tcW w:w="769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4" w:type="dxa"/>
          </w:tcPr>
          <w:p w:rsidR="00527165" w:rsidRDefault="00527165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2018г.</w:t>
            </w:r>
          </w:p>
          <w:p w:rsidR="003E2B05" w:rsidRDefault="003E2B05" w:rsidP="003E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Приход, цел.</w:t>
            </w:r>
          </w:p>
          <w:p w:rsidR="003E2B05" w:rsidRDefault="003E2B05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2019г</w:t>
            </w:r>
          </w:p>
          <w:p w:rsidR="008E0790" w:rsidRDefault="008E0790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 для расхода </w:t>
            </w:r>
          </w:p>
        </w:tc>
        <w:tc>
          <w:tcPr>
            <w:tcW w:w="1291" w:type="dxa"/>
          </w:tcPr>
          <w:p w:rsidR="008E0790" w:rsidRDefault="008E0790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B05" w:rsidRDefault="008E0790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212 776,4 </w:t>
            </w:r>
          </w:p>
          <w:p w:rsidR="003E2B05" w:rsidRDefault="003E2B05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B05" w:rsidRDefault="003E2B05" w:rsidP="003E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110 000,0</w:t>
            </w:r>
          </w:p>
          <w:p w:rsidR="003E2B05" w:rsidRDefault="003E2B05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790" w:rsidRDefault="00CC391E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8E0790">
              <w:rPr>
                <w:rFonts w:ascii="Times New Roman" w:eastAsia="Times New Roman" w:hAnsi="Times New Roman" w:cs="Times New Roman"/>
                <w:sz w:val="24"/>
              </w:rPr>
              <w:t>2 776.4</w:t>
            </w:r>
          </w:p>
        </w:tc>
        <w:tc>
          <w:tcPr>
            <w:tcW w:w="114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5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27165" w:rsidTr="00CA0D8F">
        <w:trPr>
          <w:trHeight w:val="810"/>
        </w:trPr>
        <w:tc>
          <w:tcPr>
            <w:tcW w:w="769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04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1.1</w:t>
            </w:r>
          </w:p>
        </w:tc>
        <w:tc>
          <w:tcPr>
            <w:tcW w:w="1291" w:type="dxa"/>
          </w:tcPr>
          <w:p w:rsidR="00527165" w:rsidRDefault="00EE17C1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30 000</w:t>
            </w:r>
          </w:p>
        </w:tc>
        <w:tc>
          <w:tcPr>
            <w:tcW w:w="114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85" w:type="dxa"/>
          </w:tcPr>
          <w:p w:rsidR="00527165" w:rsidRDefault="008E0790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27165">
              <w:rPr>
                <w:rFonts w:ascii="Times New Roman" w:eastAsia="Times New Roman" w:hAnsi="Times New Roman" w:cs="Times New Roman"/>
                <w:sz w:val="24"/>
              </w:rPr>
              <w:t>0 000</w:t>
            </w:r>
          </w:p>
        </w:tc>
        <w:tc>
          <w:tcPr>
            <w:tcW w:w="102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32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527165" w:rsidTr="00CA0D8F">
        <w:trPr>
          <w:trHeight w:val="667"/>
        </w:trPr>
        <w:tc>
          <w:tcPr>
            <w:tcW w:w="769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04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1.2</w:t>
            </w:r>
          </w:p>
        </w:tc>
        <w:tc>
          <w:tcPr>
            <w:tcW w:w="1291" w:type="dxa"/>
          </w:tcPr>
          <w:p w:rsidR="00527165" w:rsidRDefault="00EE17C1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120 000</w:t>
            </w:r>
          </w:p>
        </w:tc>
        <w:tc>
          <w:tcPr>
            <w:tcW w:w="114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85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20" w:type="dxa"/>
          </w:tcPr>
          <w:p w:rsidR="00527165" w:rsidRDefault="00726F60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8E0790">
              <w:rPr>
                <w:rFonts w:ascii="Times New Roman" w:eastAsia="Times New Roman" w:hAnsi="Times New Roman" w:cs="Times New Roman"/>
                <w:sz w:val="24"/>
              </w:rPr>
              <w:t>0 000</w:t>
            </w:r>
          </w:p>
        </w:tc>
        <w:tc>
          <w:tcPr>
            <w:tcW w:w="1320" w:type="dxa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00,0</w:t>
            </w:r>
          </w:p>
        </w:tc>
      </w:tr>
      <w:tr w:rsidR="00546F25" w:rsidTr="00CA0D8F">
        <w:trPr>
          <w:trHeight w:val="667"/>
        </w:trPr>
        <w:tc>
          <w:tcPr>
            <w:tcW w:w="769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04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1.3.</w:t>
            </w:r>
          </w:p>
        </w:tc>
        <w:tc>
          <w:tcPr>
            <w:tcW w:w="1291" w:type="dxa"/>
          </w:tcPr>
          <w:p w:rsidR="00546F25" w:rsidRDefault="00EE17C1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28 800</w:t>
            </w:r>
          </w:p>
        </w:tc>
        <w:tc>
          <w:tcPr>
            <w:tcW w:w="1140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7 200</w:t>
            </w:r>
          </w:p>
        </w:tc>
        <w:tc>
          <w:tcPr>
            <w:tcW w:w="1185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7 200</w:t>
            </w:r>
          </w:p>
        </w:tc>
        <w:tc>
          <w:tcPr>
            <w:tcW w:w="1020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7 200</w:t>
            </w:r>
          </w:p>
        </w:tc>
        <w:tc>
          <w:tcPr>
            <w:tcW w:w="1320" w:type="dxa"/>
          </w:tcPr>
          <w:p w:rsidR="00546F25" w:rsidRDefault="00546F2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7 200</w:t>
            </w:r>
          </w:p>
        </w:tc>
      </w:tr>
      <w:tr w:rsidR="00A54616" w:rsidTr="00CA0D8F">
        <w:trPr>
          <w:trHeight w:val="667"/>
        </w:trPr>
        <w:tc>
          <w:tcPr>
            <w:tcW w:w="769" w:type="dxa"/>
          </w:tcPr>
          <w:p w:rsidR="00A54616" w:rsidRDefault="00A54616" w:rsidP="00CC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CC39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4" w:type="dxa"/>
          </w:tcPr>
          <w:p w:rsidR="00A54616" w:rsidRDefault="00A54616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1.4.</w:t>
            </w:r>
          </w:p>
        </w:tc>
        <w:tc>
          <w:tcPr>
            <w:tcW w:w="1291" w:type="dxa"/>
          </w:tcPr>
          <w:p w:rsidR="00A54616" w:rsidRDefault="00CC391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130 2</w:t>
            </w:r>
            <w:r w:rsidR="00EE17C1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140" w:type="dxa"/>
          </w:tcPr>
          <w:p w:rsidR="00A54616" w:rsidRDefault="00EE17C1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27 3</w:t>
            </w:r>
            <w:r w:rsidR="00A54616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185" w:type="dxa"/>
          </w:tcPr>
          <w:p w:rsidR="00A54616" w:rsidRDefault="00EE17C1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27 300</w:t>
            </w:r>
          </w:p>
        </w:tc>
        <w:tc>
          <w:tcPr>
            <w:tcW w:w="1020" w:type="dxa"/>
          </w:tcPr>
          <w:p w:rsidR="00A54616" w:rsidRDefault="00EE17C1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27 300</w:t>
            </w:r>
          </w:p>
        </w:tc>
        <w:tc>
          <w:tcPr>
            <w:tcW w:w="1320" w:type="dxa"/>
          </w:tcPr>
          <w:p w:rsidR="00A54616" w:rsidRDefault="00CC391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48 3</w:t>
            </w:r>
            <w:r w:rsidR="00EE17C1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</w:tr>
      <w:tr w:rsidR="00CC391E" w:rsidTr="00CA0D8F">
        <w:trPr>
          <w:trHeight w:val="667"/>
        </w:trPr>
        <w:tc>
          <w:tcPr>
            <w:tcW w:w="769" w:type="dxa"/>
          </w:tcPr>
          <w:p w:rsidR="00CC391E" w:rsidRDefault="00CC391E" w:rsidP="00CC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904" w:type="dxa"/>
          </w:tcPr>
          <w:p w:rsidR="00CC391E" w:rsidRDefault="00CC391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по смете</w:t>
            </w:r>
          </w:p>
        </w:tc>
        <w:tc>
          <w:tcPr>
            <w:tcW w:w="1291" w:type="dxa"/>
          </w:tcPr>
          <w:p w:rsidR="00CC391E" w:rsidRDefault="003E2B0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309 0</w:t>
            </w:r>
            <w:r w:rsidR="00CC391E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140" w:type="dxa"/>
          </w:tcPr>
          <w:p w:rsidR="00CC391E" w:rsidRDefault="00CC391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34 500</w:t>
            </w:r>
          </w:p>
        </w:tc>
        <w:tc>
          <w:tcPr>
            <w:tcW w:w="1185" w:type="dxa"/>
          </w:tcPr>
          <w:p w:rsidR="00CC391E" w:rsidRDefault="00CC391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64 500</w:t>
            </w:r>
          </w:p>
        </w:tc>
        <w:tc>
          <w:tcPr>
            <w:tcW w:w="1020" w:type="dxa"/>
          </w:tcPr>
          <w:p w:rsidR="00CC391E" w:rsidRDefault="00CC391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154 500</w:t>
            </w:r>
          </w:p>
        </w:tc>
        <w:tc>
          <w:tcPr>
            <w:tcW w:w="1320" w:type="dxa"/>
          </w:tcPr>
          <w:p w:rsidR="00CC391E" w:rsidRDefault="00CC391E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55 500</w:t>
            </w:r>
          </w:p>
        </w:tc>
      </w:tr>
    </w:tbl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Pr="00734DA8" w:rsidRDefault="00527165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собрание  утвержда</w:t>
      </w:r>
      <w:r w:rsidRPr="00734DA8">
        <w:rPr>
          <w:rFonts w:ascii="Times New Roman" w:eastAsia="Times New Roman" w:hAnsi="Times New Roman" w:cs="Times New Roman"/>
          <w:sz w:val="24"/>
        </w:rPr>
        <w:t>ет:</w:t>
      </w:r>
    </w:p>
    <w:p w:rsidR="00527165" w:rsidRDefault="00527165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приходную смету в сумме </w:t>
      </w:r>
      <w:r w:rsidR="003E2B05">
        <w:rPr>
          <w:rFonts w:ascii="Times New Roman" w:eastAsia="Calibri" w:hAnsi="Times New Roman" w:cs="Times New Roman"/>
          <w:b/>
          <w:sz w:val="24"/>
        </w:rPr>
        <w:t>32</w:t>
      </w:r>
      <w:r w:rsidR="008E0790">
        <w:rPr>
          <w:rFonts w:ascii="Times New Roman" w:eastAsia="Calibri" w:hAnsi="Times New Roman" w:cs="Times New Roman"/>
          <w:b/>
          <w:sz w:val="24"/>
        </w:rPr>
        <w:t>2</w:t>
      </w:r>
      <w:r>
        <w:rPr>
          <w:rFonts w:ascii="Times New Roman" w:eastAsia="Calibri" w:hAnsi="Times New Roman" w:cs="Times New Roman"/>
          <w:b/>
          <w:sz w:val="24"/>
        </w:rPr>
        <w:t xml:space="preserve"> 000 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</w:p>
    <w:p w:rsidR="00527165" w:rsidRDefault="00527165" w:rsidP="008E07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расходную смету в сумме </w:t>
      </w:r>
      <w:r w:rsidR="003E2B05">
        <w:rPr>
          <w:rFonts w:ascii="Times New Roman" w:eastAsia="Times New Roman" w:hAnsi="Times New Roman" w:cs="Times New Roman"/>
          <w:b/>
          <w:sz w:val="24"/>
        </w:rPr>
        <w:t xml:space="preserve"> 309 0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Pr="007E43E6">
        <w:rPr>
          <w:rFonts w:ascii="Times New Roman" w:eastAsia="Times New Roman" w:hAnsi="Times New Roman" w:cs="Times New Roman"/>
          <w:b/>
          <w:sz w:val="24"/>
        </w:rPr>
        <w:t>руб</w:t>
      </w:r>
      <w:r w:rsidR="008E0790">
        <w:rPr>
          <w:rFonts w:ascii="Times New Roman" w:eastAsia="Times New Roman" w:hAnsi="Times New Roman" w:cs="Times New Roman"/>
          <w:sz w:val="24"/>
        </w:rPr>
        <w:t>.</w:t>
      </w:r>
    </w:p>
    <w:p w:rsidR="008E0790" w:rsidRDefault="008E0790" w:rsidP="008E079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790" w:rsidRPr="001B4512" w:rsidRDefault="008E0790" w:rsidP="008E07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 СНТ «Весна»                                       </w:t>
      </w:r>
      <w:r w:rsidR="003C0752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Никифоров А.Д.</w:t>
      </w:r>
    </w:p>
    <w:sectPr w:rsidR="008E0790" w:rsidRPr="001B4512" w:rsidSect="00A5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49"/>
    <w:multiLevelType w:val="hybridMultilevel"/>
    <w:tmpl w:val="B510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36D3"/>
    <w:multiLevelType w:val="multilevel"/>
    <w:tmpl w:val="025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42F0E"/>
    <w:multiLevelType w:val="hybridMultilevel"/>
    <w:tmpl w:val="DDEC4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97F5126"/>
    <w:multiLevelType w:val="hybridMultilevel"/>
    <w:tmpl w:val="E604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C63A5"/>
    <w:multiLevelType w:val="hybridMultilevel"/>
    <w:tmpl w:val="D7D8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7F5F"/>
    <w:multiLevelType w:val="hybridMultilevel"/>
    <w:tmpl w:val="5178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BFF"/>
    <w:rsid w:val="00000314"/>
    <w:rsid w:val="00014158"/>
    <w:rsid w:val="00056FCF"/>
    <w:rsid w:val="0008350E"/>
    <w:rsid w:val="00094192"/>
    <w:rsid w:val="000A2F4B"/>
    <w:rsid w:val="000C2EDF"/>
    <w:rsid w:val="000F2EBE"/>
    <w:rsid w:val="00106DB3"/>
    <w:rsid w:val="001527D6"/>
    <w:rsid w:val="0015688C"/>
    <w:rsid w:val="0017097A"/>
    <w:rsid w:val="00182596"/>
    <w:rsid w:val="00192C36"/>
    <w:rsid w:val="001B4512"/>
    <w:rsid w:val="001E50EF"/>
    <w:rsid w:val="00205FED"/>
    <w:rsid w:val="00206962"/>
    <w:rsid w:val="00230DD4"/>
    <w:rsid w:val="0025601A"/>
    <w:rsid w:val="002603A8"/>
    <w:rsid w:val="00271895"/>
    <w:rsid w:val="002761C2"/>
    <w:rsid w:val="0029551C"/>
    <w:rsid w:val="002B0B9A"/>
    <w:rsid w:val="002D1250"/>
    <w:rsid w:val="002E578C"/>
    <w:rsid w:val="00341625"/>
    <w:rsid w:val="003475CA"/>
    <w:rsid w:val="00364EBF"/>
    <w:rsid w:val="003756B5"/>
    <w:rsid w:val="00383687"/>
    <w:rsid w:val="003973D0"/>
    <w:rsid w:val="003C0752"/>
    <w:rsid w:val="003C1EF1"/>
    <w:rsid w:val="003D2EC9"/>
    <w:rsid w:val="003E2B05"/>
    <w:rsid w:val="003E76E5"/>
    <w:rsid w:val="00413186"/>
    <w:rsid w:val="00446D49"/>
    <w:rsid w:val="0046218D"/>
    <w:rsid w:val="004818CE"/>
    <w:rsid w:val="00482F03"/>
    <w:rsid w:val="004A5DFE"/>
    <w:rsid w:val="004A7F63"/>
    <w:rsid w:val="004C4696"/>
    <w:rsid w:val="004D7C5F"/>
    <w:rsid w:val="004E4F9F"/>
    <w:rsid w:val="00513841"/>
    <w:rsid w:val="00527165"/>
    <w:rsid w:val="00546F25"/>
    <w:rsid w:val="00573602"/>
    <w:rsid w:val="005C1C82"/>
    <w:rsid w:val="005D2BC6"/>
    <w:rsid w:val="005E13D9"/>
    <w:rsid w:val="005E7B3B"/>
    <w:rsid w:val="0061135F"/>
    <w:rsid w:val="0061681C"/>
    <w:rsid w:val="00620FEF"/>
    <w:rsid w:val="00623BDE"/>
    <w:rsid w:val="00630B9A"/>
    <w:rsid w:val="00677C3F"/>
    <w:rsid w:val="006F2509"/>
    <w:rsid w:val="00714EBD"/>
    <w:rsid w:val="00726F60"/>
    <w:rsid w:val="00734DA8"/>
    <w:rsid w:val="00742994"/>
    <w:rsid w:val="00745C97"/>
    <w:rsid w:val="007475F3"/>
    <w:rsid w:val="007720E4"/>
    <w:rsid w:val="007A5E80"/>
    <w:rsid w:val="007B3C9B"/>
    <w:rsid w:val="007B408F"/>
    <w:rsid w:val="007E2CE1"/>
    <w:rsid w:val="007E43E6"/>
    <w:rsid w:val="008A4F49"/>
    <w:rsid w:val="008C2126"/>
    <w:rsid w:val="008E06C3"/>
    <w:rsid w:val="008E0790"/>
    <w:rsid w:val="009013D2"/>
    <w:rsid w:val="00902457"/>
    <w:rsid w:val="00951249"/>
    <w:rsid w:val="00994AA6"/>
    <w:rsid w:val="009A1F26"/>
    <w:rsid w:val="009A7324"/>
    <w:rsid w:val="009C1E47"/>
    <w:rsid w:val="009C5FD8"/>
    <w:rsid w:val="009F75A5"/>
    <w:rsid w:val="00A01D80"/>
    <w:rsid w:val="00A32C6C"/>
    <w:rsid w:val="00A36452"/>
    <w:rsid w:val="00A54616"/>
    <w:rsid w:val="00A55966"/>
    <w:rsid w:val="00A56BE8"/>
    <w:rsid w:val="00A7551F"/>
    <w:rsid w:val="00A97A7B"/>
    <w:rsid w:val="00AB4909"/>
    <w:rsid w:val="00AC2F78"/>
    <w:rsid w:val="00AC7133"/>
    <w:rsid w:val="00AE2874"/>
    <w:rsid w:val="00AF7B59"/>
    <w:rsid w:val="00B1238B"/>
    <w:rsid w:val="00B12A41"/>
    <w:rsid w:val="00B23A61"/>
    <w:rsid w:val="00B4435D"/>
    <w:rsid w:val="00B55FD4"/>
    <w:rsid w:val="00B77A50"/>
    <w:rsid w:val="00B8580B"/>
    <w:rsid w:val="00B92867"/>
    <w:rsid w:val="00B93D67"/>
    <w:rsid w:val="00BB4E66"/>
    <w:rsid w:val="00BC504E"/>
    <w:rsid w:val="00BE7C7B"/>
    <w:rsid w:val="00C06568"/>
    <w:rsid w:val="00C64870"/>
    <w:rsid w:val="00C70EB9"/>
    <w:rsid w:val="00CA4EC4"/>
    <w:rsid w:val="00CC391E"/>
    <w:rsid w:val="00CC75C2"/>
    <w:rsid w:val="00CD549B"/>
    <w:rsid w:val="00CE3165"/>
    <w:rsid w:val="00D032B5"/>
    <w:rsid w:val="00D3012E"/>
    <w:rsid w:val="00D45228"/>
    <w:rsid w:val="00D564F8"/>
    <w:rsid w:val="00DA297E"/>
    <w:rsid w:val="00DE5C4B"/>
    <w:rsid w:val="00DF0BFF"/>
    <w:rsid w:val="00E1136C"/>
    <w:rsid w:val="00E150E1"/>
    <w:rsid w:val="00E155DF"/>
    <w:rsid w:val="00E42298"/>
    <w:rsid w:val="00E56B05"/>
    <w:rsid w:val="00E628FC"/>
    <w:rsid w:val="00E64A78"/>
    <w:rsid w:val="00E725B6"/>
    <w:rsid w:val="00E81A58"/>
    <w:rsid w:val="00E904BB"/>
    <w:rsid w:val="00E91F2C"/>
    <w:rsid w:val="00EE17C1"/>
    <w:rsid w:val="00F1684E"/>
    <w:rsid w:val="00F2101A"/>
    <w:rsid w:val="00F43AC2"/>
    <w:rsid w:val="00F512AD"/>
    <w:rsid w:val="00F6608D"/>
    <w:rsid w:val="00F76A95"/>
    <w:rsid w:val="00FA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D52B2-51DC-42FA-B070-5693F6DD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ропо</cp:lastModifiedBy>
  <cp:revision>2</cp:revision>
  <dcterms:created xsi:type="dcterms:W3CDTF">2019-05-21T05:44:00Z</dcterms:created>
  <dcterms:modified xsi:type="dcterms:W3CDTF">2019-05-21T05:44:00Z</dcterms:modified>
</cp:coreProperties>
</file>