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0F" w:rsidRDefault="008B1E53" w:rsidP="00D82B0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B1E53">
        <w:rPr>
          <w:rFonts w:ascii="Times New Roman" w:hAnsi="Times New Roman" w:cs="Times New Roman"/>
          <w:sz w:val="28"/>
          <w:szCs w:val="28"/>
        </w:rPr>
        <w:t>Первому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генерального директора</w:t>
      </w:r>
    </w:p>
    <w:p w:rsidR="008B1E53" w:rsidRDefault="008B1E53" w:rsidP="00D82B0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Свердловскоблгаз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B1E53" w:rsidRDefault="008B1E53" w:rsidP="00D82B0F">
      <w:pPr>
        <w:pBdr>
          <w:bottom w:val="single" w:sz="12" w:space="1" w:color="auto"/>
        </w:pBd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Малькину</w:t>
      </w:r>
      <w:proofErr w:type="spellEnd"/>
    </w:p>
    <w:p w:rsidR="008B1E53" w:rsidRPr="008B1E53" w:rsidRDefault="008B1E53" w:rsidP="00D82B0F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8B1E53">
        <w:rPr>
          <w:rFonts w:ascii="Times New Roman" w:hAnsi="Times New Roman" w:cs="Times New Roman"/>
          <w:sz w:val="20"/>
          <w:szCs w:val="20"/>
        </w:rPr>
        <w:t>г. Екатеринбург,</w:t>
      </w:r>
      <w:r>
        <w:rPr>
          <w:rFonts w:ascii="Times New Roman" w:hAnsi="Times New Roman" w:cs="Times New Roman"/>
          <w:sz w:val="20"/>
          <w:szCs w:val="20"/>
        </w:rPr>
        <w:t xml:space="preserve"> ул. Малышева, д. 4</w:t>
      </w:r>
      <w:proofErr w:type="gramStart"/>
      <w:r>
        <w:rPr>
          <w:rFonts w:ascii="Times New Roman" w:hAnsi="Times New Roman" w:cs="Times New Roman"/>
          <w:sz w:val="20"/>
          <w:szCs w:val="20"/>
        </w:rPr>
        <w:t>/А</w:t>
      </w:r>
      <w:proofErr w:type="gramEnd"/>
    </w:p>
    <w:p w:rsidR="00D82B0F" w:rsidRDefault="00D82B0F" w:rsidP="00D82B0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82B0F" w:rsidRDefault="00D82B0F" w:rsidP="00D82B0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82B0F" w:rsidRDefault="00D82B0F" w:rsidP="00D8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11E" w:rsidRDefault="005D011E" w:rsidP="008B1E53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1E53" w:rsidRDefault="008B1E53" w:rsidP="008B1E53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1E53" w:rsidRPr="008B1E53" w:rsidRDefault="008B1E53" w:rsidP="008B1E53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1E53">
        <w:rPr>
          <w:rFonts w:ascii="Times New Roman" w:hAnsi="Times New Roman" w:cs="Times New Roman"/>
          <w:sz w:val="28"/>
          <w:szCs w:val="28"/>
        </w:rPr>
        <w:t>Уважаемы Александр Викторович!</w:t>
      </w:r>
    </w:p>
    <w:p w:rsidR="008B1E53" w:rsidRDefault="008B1E53" w:rsidP="008B1E53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1E53" w:rsidRDefault="008B1E53" w:rsidP="008B1E53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011E" w:rsidRDefault="008B1E53" w:rsidP="00D82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Прошу рассмотреть вопрос о в</w:t>
      </w:r>
      <w:r w:rsidR="000A027D">
        <w:rPr>
          <w:rFonts w:ascii="Times New Roman" w:hAnsi="Times New Roman" w:cs="Times New Roman"/>
          <w:sz w:val="28"/>
          <w:szCs w:val="28"/>
        </w:rPr>
        <w:t xml:space="preserve">озможности газификации садоводческого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некоммерческого товарищества «Весна» (далее СНТ «Весна») расположенного по адресу: </w:t>
      </w:r>
      <w:r w:rsidR="000A027D" w:rsidRPr="000A027D">
        <w:rPr>
          <w:rFonts w:ascii="Times New Roman" w:hAnsi="Times New Roman" w:cs="Times New Roman"/>
          <w:sz w:val="28"/>
          <w:szCs w:val="28"/>
        </w:rPr>
        <w:t>624241</w:t>
      </w:r>
      <w:r>
        <w:rPr>
          <w:rFonts w:ascii="Times New Roman" w:hAnsi="Times New Roman" w:cs="Times New Roman"/>
          <w:sz w:val="28"/>
          <w:szCs w:val="28"/>
        </w:rPr>
        <w:t xml:space="preserve">, Свердловская область, </w:t>
      </w:r>
      <w:r w:rsidR="000A027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г. Заречный, деревня Гагарка. </w:t>
      </w:r>
    </w:p>
    <w:p w:rsidR="008B1E53" w:rsidRDefault="008B1E53" w:rsidP="008B1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Газовая труба высокого давления проходит рядом с границами         СНТ «Весна».</w:t>
      </w:r>
    </w:p>
    <w:p w:rsidR="000A027D" w:rsidRDefault="000A027D" w:rsidP="008B1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27D" w:rsidRPr="000A027D" w:rsidRDefault="000A027D" w:rsidP="008B1E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27D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3F3" w:rsidRPr="00B633F3">
        <w:rPr>
          <w:rFonts w:ascii="Times New Roman" w:hAnsi="Times New Roman" w:cs="Times New Roman"/>
          <w:sz w:val="28"/>
          <w:szCs w:val="28"/>
        </w:rPr>
        <w:t>выписка</w:t>
      </w:r>
      <w:r w:rsidR="00B633F3">
        <w:rPr>
          <w:rFonts w:ascii="Times New Roman" w:hAnsi="Times New Roman" w:cs="Times New Roman"/>
          <w:sz w:val="28"/>
          <w:szCs w:val="28"/>
        </w:rPr>
        <w:t xml:space="preserve"> из чертежа градостроительного плана земельного участка разработан 23.10.2013 ООО «Институт Системного проектирования», где проходит газовая труба высокого давления, рядом с границами </w:t>
      </w:r>
      <w:r w:rsidR="00B633F3">
        <w:rPr>
          <w:rFonts w:ascii="Times New Roman" w:hAnsi="Times New Roman" w:cs="Times New Roman"/>
          <w:sz w:val="28"/>
          <w:szCs w:val="28"/>
        </w:rPr>
        <w:t>СНТ «Весна».</w:t>
      </w:r>
      <w:r w:rsidR="00B633F3">
        <w:rPr>
          <w:rFonts w:ascii="Times New Roman" w:hAnsi="Times New Roman" w:cs="Times New Roman"/>
          <w:sz w:val="28"/>
          <w:szCs w:val="28"/>
        </w:rPr>
        <w:t xml:space="preserve"> </w:t>
      </w:r>
      <w:r w:rsidRPr="00B633F3">
        <w:rPr>
          <w:rFonts w:ascii="Times New Roman" w:hAnsi="Times New Roman" w:cs="Times New Roman"/>
          <w:sz w:val="28"/>
          <w:szCs w:val="28"/>
        </w:rPr>
        <w:t>СРЗУ</w:t>
      </w:r>
      <w:r w:rsidRPr="000A027D">
        <w:rPr>
          <w:rFonts w:ascii="Times New Roman" w:hAnsi="Times New Roman" w:cs="Times New Roman"/>
          <w:sz w:val="28"/>
          <w:szCs w:val="28"/>
        </w:rPr>
        <w:t xml:space="preserve"> 01 – ГСП/13</w:t>
      </w:r>
      <w:r w:rsidR="00B633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B1E53" w:rsidRDefault="008B1E53" w:rsidP="008B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53" w:rsidRDefault="008B1E53" w:rsidP="008B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53" w:rsidRDefault="008B1E53" w:rsidP="008B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53" w:rsidRPr="008B1E53" w:rsidRDefault="008B1E53" w:rsidP="008B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СНТ «Весна»                                           А.Н. Кулябин</w:t>
      </w:r>
    </w:p>
    <w:sectPr w:rsidR="008B1E53" w:rsidRPr="008B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0F"/>
    <w:rsid w:val="000668F4"/>
    <w:rsid w:val="000A027D"/>
    <w:rsid w:val="005D011E"/>
    <w:rsid w:val="008B1E53"/>
    <w:rsid w:val="00B633F3"/>
    <w:rsid w:val="00C62242"/>
    <w:rsid w:val="00D82B0F"/>
    <w:rsid w:val="00FC53BB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7004 Кулябин Александр Николаевич</dc:creator>
  <cp:lastModifiedBy>7004 Кулябин Александр Николаевич</cp:lastModifiedBy>
  <cp:revision>2</cp:revision>
  <cp:lastPrinted>2013-07-12T08:18:00Z</cp:lastPrinted>
  <dcterms:created xsi:type="dcterms:W3CDTF">2014-03-14T04:51:00Z</dcterms:created>
  <dcterms:modified xsi:type="dcterms:W3CDTF">2014-03-14T04:51:00Z</dcterms:modified>
</cp:coreProperties>
</file>