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01" w:rsidRPr="00B64774" w:rsidRDefault="00FE3B7F" w:rsidP="00F0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647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5A601E" w:rsidRPr="00B647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296C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296C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96C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96C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91B2C" w:rsidRPr="00B6477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81A01" w:rsidRPr="00B64774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 w:rsidR="00591B2C" w:rsidRPr="00B6477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7630C" w:rsidRPr="00B64774" w:rsidRDefault="00FE3B7F" w:rsidP="00FE3B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647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630C" w:rsidRPr="00B64774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02391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630C" w:rsidRPr="00B64774">
        <w:rPr>
          <w:rFonts w:ascii="Times New Roman" w:eastAsia="Times New Roman" w:hAnsi="Times New Roman" w:cs="Times New Roman"/>
          <w:sz w:val="24"/>
          <w:szCs w:val="24"/>
        </w:rPr>
        <w:t>бщего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 xml:space="preserve"> собрани</w:t>
      </w:r>
      <w:r w:rsidR="0087630C" w:rsidRPr="00B64774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881A01" w:rsidRPr="00B64774" w:rsidRDefault="00FE3B7F" w:rsidP="0087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647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B6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>СНТ «</w:t>
      </w:r>
      <w:r w:rsidR="00942BE9" w:rsidRPr="00B64774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630C" w:rsidRPr="00296C1F" w:rsidRDefault="0087630C" w:rsidP="0087630C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5A601E" w:rsidRPr="00296C1F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565368" w:rsidRPr="00296C1F" w:rsidRDefault="00565368" w:rsidP="00881A01">
      <w:pPr>
        <w:shd w:val="clear" w:color="auto" w:fill="FFFFFF"/>
        <w:spacing w:after="0" w:line="240" w:lineRule="auto"/>
        <w:ind w:left="46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A01" w:rsidRPr="00B64774" w:rsidRDefault="005A601E" w:rsidP="00881A01">
      <w:pPr>
        <w:shd w:val="clear" w:color="auto" w:fill="FFFFFF"/>
        <w:spacing w:after="0" w:line="240" w:lineRule="auto"/>
        <w:ind w:left="4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6996" w:rsidRPr="00B64774">
        <w:rPr>
          <w:rFonts w:ascii="Times New Roman" w:eastAsia="Times New Roman" w:hAnsi="Times New Roman" w:cs="Times New Roman"/>
          <w:sz w:val="24"/>
          <w:szCs w:val="24"/>
        </w:rPr>
        <w:t>_</w:t>
      </w:r>
      <w:r w:rsidR="00256C5C" w:rsidRPr="00B6477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56C5C" w:rsidRPr="00B6477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65368" w:rsidRPr="00B64774">
        <w:rPr>
          <w:rFonts w:ascii="Times New Roman" w:eastAsia="Times New Roman" w:hAnsi="Times New Roman" w:cs="Times New Roman"/>
          <w:sz w:val="24"/>
          <w:szCs w:val="24"/>
        </w:rPr>
        <w:t>_</w:t>
      </w:r>
      <w:r w:rsidR="00256C5C" w:rsidRPr="00B6477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67C12" w:rsidRPr="00B6477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56C5C" w:rsidRPr="00B64774">
        <w:rPr>
          <w:rFonts w:ascii="Times New Roman" w:eastAsia="Times New Roman" w:hAnsi="Times New Roman" w:cs="Times New Roman"/>
          <w:sz w:val="24"/>
          <w:szCs w:val="24"/>
        </w:rPr>
        <w:t>_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423C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81A01" w:rsidRPr="00B6477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81A01" w:rsidRPr="00B64774" w:rsidRDefault="00881A01" w:rsidP="00565368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A01" w:rsidRPr="00B64774" w:rsidRDefault="00881A01" w:rsidP="00467C1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b/>
          <w:sz w:val="24"/>
          <w:szCs w:val="24"/>
        </w:rPr>
        <w:t>П О Л О Ж Е Н И Е</w:t>
      </w:r>
    </w:p>
    <w:p w:rsidR="00D423C5" w:rsidRPr="00B64774" w:rsidRDefault="00881A01" w:rsidP="00D4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sz w:val="24"/>
          <w:szCs w:val="24"/>
        </w:rPr>
        <w:t xml:space="preserve">о порядке </w:t>
      </w:r>
      <w:r w:rsidR="00D423C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копий документов </w:t>
      </w:r>
    </w:p>
    <w:p w:rsidR="00881A01" w:rsidRPr="00B64774" w:rsidRDefault="00881A01" w:rsidP="003D1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sz w:val="24"/>
          <w:szCs w:val="24"/>
        </w:rPr>
        <w:t>в СНТ «</w:t>
      </w:r>
      <w:r w:rsidR="00942BE9" w:rsidRPr="00B64774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="00774CEE" w:rsidRPr="00B64774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B647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0FE" w:rsidRPr="00B64774" w:rsidRDefault="002370FE" w:rsidP="00881A01">
      <w:pPr>
        <w:shd w:val="clear" w:color="auto" w:fill="FFFFFF"/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01" w:rsidRPr="00B64774" w:rsidRDefault="003D1AA9" w:rsidP="00881A01">
      <w:pPr>
        <w:shd w:val="clear" w:color="auto" w:fill="FFFFFF"/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81A01" w:rsidRPr="00B6477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ПОНЯТИЯ</w:t>
      </w:r>
    </w:p>
    <w:p w:rsidR="00881A01" w:rsidRPr="00B64774" w:rsidRDefault="00881A01" w:rsidP="00881A0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155D44" w:rsidRPr="00B64774" w:rsidRDefault="00881A01" w:rsidP="00C45A93">
      <w:pPr>
        <w:shd w:val="clear" w:color="auto" w:fill="FFFFFF"/>
        <w:spacing w:after="0" w:line="240" w:lineRule="auto"/>
        <w:ind w:left="-42" w:firstLine="7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774">
        <w:rPr>
          <w:rFonts w:ascii="Times New Roman" w:eastAsia="Times New Roman" w:hAnsi="Times New Roman" w:cs="Times New Roman"/>
          <w:sz w:val="24"/>
          <w:szCs w:val="24"/>
        </w:rPr>
        <w:t xml:space="preserve">1.1.  Настоящее Положение о порядке </w:t>
      </w:r>
      <w:r w:rsidR="00D423C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копий документов </w:t>
      </w:r>
      <w:r w:rsidRPr="00B64774">
        <w:rPr>
          <w:rFonts w:ascii="Times New Roman" w:eastAsia="Times New Roman" w:hAnsi="Times New Roman" w:cs="Times New Roman"/>
          <w:sz w:val="24"/>
          <w:szCs w:val="24"/>
        </w:rPr>
        <w:t>в СНТ «</w:t>
      </w:r>
      <w:r w:rsidR="00942BE9" w:rsidRPr="00B64774">
        <w:rPr>
          <w:rFonts w:ascii="Times New Roman" w:eastAsia="Times New Roman" w:hAnsi="Times New Roman" w:cs="Times New Roman"/>
          <w:b/>
          <w:sz w:val="24"/>
          <w:szCs w:val="24"/>
        </w:rPr>
        <w:t>Весна</w:t>
      </w:r>
      <w:r w:rsidRPr="00B64774">
        <w:rPr>
          <w:rFonts w:ascii="Times New Roman" w:eastAsia="Times New Roman" w:hAnsi="Times New Roman" w:cs="Times New Roman"/>
          <w:sz w:val="24"/>
          <w:szCs w:val="24"/>
        </w:rPr>
        <w:t xml:space="preserve">», (далее Положение) применяет нормы Федерального закона от </w:t>
      </w:r>
      <w:r w:rsidR="00D423C5">
        <w:rPr>
          <w:rFonts w:ascii="Times New Roman" w:eastAsia="Times New Roman" w:hAnsi="Times New Roman" w:cs="Times New Roman"/>
          <w:sz w:val="24"/>
          <w:szCs w:val="24"/>
        </w:rPr>
        <w:t>29.07.2017г 3217 – ФЗ.</w:t>
      </w:r>
    </w:p>
    <w:p w:rsidR="00C45A93" w:rsidRDefault="00C45A93" w:rsidP="00B64774">
      <w:pPr>
        <w:shd w:val="clear" w:color="auto" w:fill="FFFFFF"/>
        <w:spacing w:after="0" w:line="240" w:lineRule="auto"/>
        <w:ind w:left="-42" w:firstLine="7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D44" w:rsidRDefault="00F94AD5" w:rsidP="00B64774">
      <w:pPr>
        <w:shd w:val="clear" w:color="auto" w:fill="FFFFFF"/>
        <w:spacing w:after="0" w:line="240" w:lineRule="auto"/>
        <w:ind w:left="-42" w:firstLine="7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774">
        <w:rPr>
          <w:rFonts w:ascii="Times New Roman" w:hAnsi="Times New Roman" w:cs="Times New Roman"/>
          <w:sz w:val="24"/>
          <w:szCs w:val="24"/>
        </w:rPr>
        <w:t>1</w:t>
      </w:r>
      <w:r w:rsidR="00774CEE" w:rsidRPr="00B64774">
        <w:rPr>
          <w:rFonts w:ascii="Times New Roman" w:hAnsi="Times New Roman" w:cs="Times New Roman"/>
          <w:sz w:val="24"/>
          <w:szCs w:val="24"/>
        </w:rPr>
        <w:t xml:space="preserve">.2 </w:t>
      </w:r>
      <w:r w:rsidRPr="00B64774">
        <w:rPr>
          <w:rFonts w:ascii="Times New Roman" w:hAnsi="Times New Roman" w:cs="Times New Roman"/>
          <w:sz w:val="24"/>
          <w:szCs w:val="24"/>
        </w:rPr>
        <w:t>.</w:t>
      </w:r>
      <w:r w:rsidR="00774CEE" w:rsidRPr="00B64774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r w:rsidR="00D423C5">
        <w:rPr>
          <w:rFonts w:ascii="Times New Roman" w:hAnsi="Times New Roman" w:cs="Times New Roman"/>
          <w:sz w:val="24"/>
          <w:szCs w:val="24"/>
        </w:rPr>
        <w:t xml:space="preserve">  порядок запроса копии документа садоводами, ведущими свое хозяйство на садовых участках расположенных в границах территории подведомственной СНТ «Весна».</w:t>
      </w:r>
    </w:p>
    <w:p w:rsidR="00155D44" w:rsidRPr="00B64774" w:rsidRDefault="00155D44" w:rsidP="00155D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A02" w:rsidRPr="00B64774" w:rsidRDefault="00B66A02" w:rsidP="00B647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74">
        <w:rPr>
          <w:rFonts w:ascii="Times New Roman" w:hAnsi="Times New Roman" w:cs="Times New Roman"/>
          <w:sz w:val="24"/>
          <w:szCs w:val="24"/>
        </w:rPr>
        <w:t>1</w:t>
      </w:r>
      <w:r w:rsidR="00963A5C" w:rsidRPr="00B64774">
        <w:rPr>
          <w:rFonts w:ascii="Times New Roman" w:hAnsi="Times New Roman" w:cs="Times New Roman"/>
          <w:sz w:val="24"/>
          <w:szCs w:val="24"/>
        </w:rPr>
        <w:t>.</w:t>
      </w:r>
      <w:r w:rsidRPr="00B64774">
        <w:rPr>
          <w:rFonts w:ascii="Times New Roman" w:hAnsi="Times New Roman" w:cs="Times New Roman"/>
          <w:sz w:val="24"/>
          <w:szCs w:val="24"/>
        </w:rPr>
        <w:t>3.</w:t>
      </w:r>
      <w:r w:rsidR="003D1AA9" w:rsidRPr="00B64774">
        <w:rPr>
          <w:rFonts w:ascii="Times New Roman" w:hAnsi="Times New Roman" w:cs="Times New Roman"/>
          <w:sz w:val="24"/>
          <w:szCs w:val="24"/>
        </w:rPr>
        <w:t xml:space="preserve">Для </w:t>
      </w:r>
      <w:r w:rsidRPr="00B64774">
        <w:rPr>
          <w:rFonts w:ascii="Times New Roman" w:hAnsi="Times New Roman" w:cs="Times New Roman"/>
          <w:sz w:val="24"/>
          <w:szCs w:val="24"/>
        </w:rPr>
        <w:t xml:space="preserve">целей настоящего Положения используются следующие основные </w:t>
      </w:r>
      <w:r w:rsidR="00D423C5">
        <w:rPr>
          <w:rFonts w:ascii="Times New Roman" w:hAnsi="Times New Roman" w:cs="Times New Roman"/>
          <w:sz w:val="24"/>
          <w:szCs w:val="24"/>
        </w:rPr>
        <w:t>положения  Федерального закона  № 217</w:t>
      </w:r>
      <w:r w:rsidRPr="00B64774">
        <w:rPr>
          <w:rFonts w:ascii="Times New Roman" w:hAnsi="Times New Roman" w:cs="Times New Roman"/>
          <w:sz w:val="24"/>
          <w:szCs w:val="24"/>
        </w:rPr>
        <w:t xml:space="preserve">-ФЗ от </w:t>
      </w:r>
      <w:r w:rsidR="00D423C5">
        <w:rPr>
          <w:rFonts w:ascii="Times New Roman" w:hAnsi="Times New Roman" w:cs="Times New Roman"/>
          <w:sz w:val="24"/>
          <w:szCs w:val="24"/>
        </w:rPr>
        <w:t>29  июля 2017</w:t>
      </w:r>
      <w:r w:rsidR="00B64774" w:rsidRPr="00B647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4774">
        <w:rPr>
          <w:rFonts w:ascii="Times New Roman" w:hAnsi="Times New Roman" w:cs="Times New Roman"/>
          <w:sz w:val="24"/>
          <w:szCs w:val="24"/>
        </w:rPr>
        <w:t>: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A01462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21. Ведение делопроизводства в товариществе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62">
        <w:rPr>
          <w:rFonts w:ascii="Times New Roman" w:eastAsia="Times New Roman" w:hAnsi="Times New Roman" w:cs="Times New Roman"/>
          <w:sz w:val="24"/>
          <w:szCs w:val="24"/>
        </w:rPr>
        <w:t>1. Ответственным лицом за ведение делопроизводства в товариществе является его председатель. Выписки из документов товарищества и копии документов товарищества должны быть заверены печатью товарищества и подписью председателя товарищества.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62">
        <w:rPr>
          <w:rFonts w:ascii="Times New Roman" w:eastAsia="Times New Roman" w:hAnsi="Times New Roman" w:cs="Times New Roman"/>
          <w:sz w:val="24"/>
          <w:szCs w:val="24"/>
        </w:rPr>
        <w:t>2. Протоколы общих собраний членов товарищества подписывает председательствующий на общем собрании членов товарищества. Протоколы общих собраний членов товарищества, проводимых в форме заочного голосования, подписывает председатель товарищества.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62">
        <w:rPr>
          <w:rFonts w:ascii="Times New Roman" w:eastAsia="Times New Roman" w:hAnsi="Times New Roman" w:cs="Times New Roman"/>
          <w:sz w:val="24"/>
          <w:szCs w:val="24"/>
        </w:rPr>
        <w:t>3. Протоколы заседаний правления товарищества подписывает председатель товарищества.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62">
        <w:rPr>
          <w:rFonts w:ascii="Times New Roman" w:eastAsia="Times New Roman" w:hAnsi="Times New Roman" w:cs="Times New Roman"/>
          <w:sz w:val="24"/>
          <w:szCs w:val="24"/>
        </w:rPr>
        <w:t>4. Документы, составленные ревизионной комиссией (ревизором), подписываются членами ревизионной комиссии (ревизором) товарищества.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62">
        <w:rPr>
          <w:rFonts w:ascii="Times New Roman" w:eastAsia="Times New Roman" w:hAnsi="Times New Roman" w:cs="Times New Roman"/>
          <w:sz w:val="24"/>
          <w:szCs w:val="24"/>
        </w:rPr>
        <w:t>5. Протоколы, указанные в частях 2 и 3 настоящей статьи, заверяются печатью товарищества.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62">
        <w:rPr>
          <w:rFonts w:ascii="Times New Roman" w:eastAsia="Times New Roman" w:hAnsi="Times New Roman" w:cs="Times New Roman"/>
          <w:sz w:val="24"/>
          <w:szCs w:val="24"/>
        </w:rPr>
        <w:t>6. Протоколы, указанные в частях 2 и 3 настоящей статьи, а также иные документы товарищества хранятся в его делах не менее сорока девяти лет.</w:t>
      </w:r>
    </w:p>
    <w:p w:rsidR="007975A0" w:rsidRPr="00A01462" w:rsidRDefault="007975A0" w:rsidP="0079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462">
        <w:rPr>
          <w:rFonts w:ascii="Times New Roman" w:eastAsia="Times New Roman" w:hAnsi="Times New Roman" w:cs="Times New Roman"/>
          <w:sz w:val="24"/>
          <w:szCs w:val="24"/>
        </w:rPr>
        <w:t xml:space="preserve">7. Заверенные копии протоколов, указанных в частях 2 и 3 настоящей статьи, или заверенные выписки из данных протоколов предоставляются членам товарищества по их требованию или по требованию лиц, указанных в части 1 статьи 5 настоящего Федерального закона (если в данных протоколах содержится указание на решения, </w:t>
      </w:r>
      <w:r w:rsidRPr="00A01462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принятые общим собранием членов товарищества по вопросам, предусмотренным пунктами 4 - 6, 21 и 22 статьи части 1 статьи 17 настоящего Федерального закона), а также органам государственной власти или органам местного самоуправления в случае, если сведения, содержащиеся в таких протоколах, могут быть запрошены данными органами в соответствии с их полномочиями, предусмотренными федеральным законом.</w:t>
      </w:r>
    </w:p>
    <w:p w:rsidR="000C7EEE" w:rsidRDefault="007975A0" w:rsidP="007975A0">
      <w:pPr>
        <w:pStyle w:val="a7"/>
        <w:tabs>
          <w:tab w:val="left" w:pos="751"/>
        </w:tabs>
      </w:pPr>
      <w:r>
        <w:t>2.</w:t>
      </w:r>
      <w:r w:rsidR="00876076">
        <w:t xml:space="preserve"> Порядок предоставления запрашиваемых садоводами  документов.</w:t>
      </w:r>
    </w:p>
    <w:p w:rsidR="00876076" w:rsidRDefault="00876076" w:rsidP="007975A0">
      <w:pPr>
        <w:pStyle w:val="a7"/>
        <w:tabs>
          <w:tab w:val="left" w:pos="751"/>
        </w:tabs>
      </w:pPr>
      <w:r>
        <w:t>2.1. Член СНТ «Весна»  или  садовод,  ведущий хозяйство в индивидуальном порядке,  для получения  копии  документа из архива или текущего  документооборота должен обратиться к председателю товарищества с заявлением.</w:t>
      </w:r>
    </w:p>
    <w:p w:rsidR="00876076" w:rsidRDefault="00876076" w:rsidP="007975A0">
      <w:pPr>
        <w:pStyle w:val="a7"/>
        <w:tabs>
          <w:tab w:val="left" w:pos="751"/>
        </w:tabs>
      </w:pPr>
      <w:r>
        <w:t>2.2.  Заявление подается в произвольной форме. В заявлении  должно быть указано: ФИО заявителя, садовый номер участка,  требование предоставить заверенную копию или выписку из документа.  В заявлении должно быть указано наименование документ</w:t>
      </w:r>
      <w:r w:rsidR="00D22CE8">
        <w:t xml:space="preserve">а и  для какой цели запрашивается документ. </w:t>
      </w:r>
    </w:p>
    <w:p w:rsidR="00D22CE8" w:rsidRDefault="00D22CE8" w:rsidP="007975A0">
      <w:pPr>
        <w:pStyle w:val="a7"/>
        <w:tabs>
          <w:tab w:val="left" w:pos="751"/>
        </w:tabs>
      </w:pPr>
      <w:r>
        <w:t>3. Председатель товарищества в течение семи календарных дней готовит копию документа или выписку из него, заверяет ее подписью и печатью. В заявлении  садовода делается отметка  о выдаче запрашиваемого документа  под роспись заявителя.</w:t>
      </w:r>
    </w:p>
    <w:p w:rsidR="004318C9" w:rsidRDefault="00D22CE8" w:rsidP="004318C9">
      <w:pPr>
        <w:pStyle w:val="a7"/>
        <w:tabs>
          <w:tab w:val="left" w:pos="751"/>
        </w:tabs>
      </w:pPr>
      <w:r>
        <w:t>4. Копии документов не указанных в ст. 21 Федерального закона   № 217</w:t>
      </w:r>
      <w:r w:rsidRPr="00B64774">
        <w:t xml:space="preserve">-ФЗ от </w:t>
      </w:r>
      <w:r>
        <w:t>29  июля 2017</w:t>
      </w:r>
      <w:r w:rsidRPr="00B64774">
        <w:t xml:space="preserve"> год</w:t>
      </w:r>
      <w:r w:rsidR="004318C9">
        <w:t>а  не предоставляются.</w:t>
      </w:r>
    </w:p>
    <w:p w:rsidR="00D22CE8" w:rsidRPr="004318C9" w:rsidRDefault="004318C9" w:rsidP="004318C9">
      <w:pPr>
        <w:pStyle w:val="a7"/>
        <w:tabs>
          <w:tab w:val="left" w:pos="751"/>
          <w:tab w:val="left" w:pos="5960"/>
        </w:tabs>
      </w:pPr>
      <w:r w:rsidRPr="004318C9">
        <w:t>Председатель  правления  СНТ «Весна»</w:t>
      </w:r>
      <w:r>
        <w:t xml:space="preserve">                      </w:t>
      </w:r>
      <w:r>
        <w:tab/>
        <w:t>Никифоров  А.Д.</w:t>
      </w:r>
    </w:p>
    <w:p w:rsidR="004318C9" w:rsidRPr="004318C9" w:rsidRDefault="004318C9">
      <w:pPr>
        <w:tabs>
          <w:tab w:val="left" w:pos="1177"/>
        </w:tabs>
        <w:rPr>
          <w:rFonts w:ascii="Times New Roman" w:hAnsi="Times New Roman" w:cs="Times New Roman"/>
        </w:rPr>
      </w:pPr>
    </w:p>
    <w:sectPr w:rsidR="004318C9" w:rsidRPr="004318C9" w:rsidSect="001F4F3E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6F" w:rsidRDefault="0011176F" w:rsidP="00245162">
      <w:pPr>
        <w:spacing w:after="0" w:line="240" w:lineRule="auto"/>
      </w:pPr>
      <w:r>
        <w:separator/>
      </w:r>
    </w:p>
  </w:endnote>
  <w:endnote w:type="continuationSeparator" w:id="0">
    <w:p w:rsidR="0011176F" w:rsidRDefault="0011176F" w:rsidP="0024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6F" w:rsidRDefault="0011176F" w:rsidP="00245162">
      <w:pPr>
        <w:spacing w:after="0" w:line="240" w:lineRule="auto"/>
      </w:pPr>
      <w:r>
        <w:separator/>
      </w:r>
    </w:p>
  </w:footnote>
  <w:footnote w:type="continuationSeparator" w:id="0">
    <w:p w:rsidR="0011176F" w:rsidRDefault="0011176F" w:rsidP="0024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641"/>
    </w:sdtPr>
    <w:sdtContent>
      <w:p w:rsidR="00D22CE8" w:rsidRDefault="00CA187D">
        <w:pPr>
          <w:pStyle w:val="a8"/>
          <w:jc w:val="center"/>
        </w:pPr>
        <w:fldSimple w:instr=" PAGE   \* MERGEFORMAT ">
          <w:r w:rsidR="008B320F">
            <w:rPr>
              <w:noProof/>
            </w:rPr>
            <w:t>1</w:t>
          </w:r>
        </w:fldSimple>
      </w:p>
    </w:sdtContent>
  </w:sdt>
  <w:p w:rsidR="00D22CE8" w:rsidRDefault="00D22C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8BE"/>
    <w:multiLevelType w:val="multilevel"/>
    <w:tmpl w:val="AF1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74B48"/>
    <w:multiLevelType w:val="multilevel"/>
    <w:tmpl w:val="915A8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734BE6"/>
    <w:multiLevelType w:val="hybridMultilevel"/>
    <w:tmpl w:val="E1AC3950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2C4061E8"/>
    <w:multiLevelType w:val="multilevel"/>
    <w:tmpl w:val="160C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F87197C"/>
    <w:multiLevelType w:val="multilevel"/>
    <w:tmpl w:val="C552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5D5B8A"/>
    <w:multiLevelType w:val="multilevel"/>
    <w:tmpl w:val="189A4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4403CAF"/>
    <w:multiLevelType w:val="multilevel"/>
    <w:tmpl w:val="B0204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1313F"/>
    <w:multiLevelType w:val="multilevel"/>
    <w:tmpl w:val="19EE2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8CF6349"/>
    <w:multiLevelType w:val="multilevel"/>
    <w:tmpl w:val="815055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1A01"/>
    <w:rsid w:val="00003E9E"/>
    <w:rsid w:val="00012550"/>
    <w:rsid w:val="00017B81"/>
    <w:rsid w:val="000215C4"/>
    <w:rsid w:val="00023916"/>
    <w:rsid w:val="0004441E"/>
    <w:rsid w:val="000666C3"/>
    <w:rsid w:val="0007360A"/>
    <w:rsid w:val="00083BC6"/>
    <w:rsid w:val="000924C0"/>
    <w:rsid w:val="000B26DD"/>
    <w:rsid w:val="000C7EEE"/>
    <w:rsid w:val="000D1A17"/>
    <w:rsid w:val="0011176F"/>
    <w:rsid w:val="00125FC9"/>
    <w:rsid w:val="00135E38"/>
    <w:rsid w:val="0014047C"/>
    <w:rsid w:val="00145B29"/>
    <w:rsid w:val="001532E8"/>
    <w:rsid w:val="00155AAA"/>
    <w:rsid w:val="00155D44"/>
    <w:rsid w:val="0017571A"/>
    <w:rsid w:val="00176745"/>
    <w:rsid w:val="001903CC"/>
    <w:rsid w:val="001C5ADE"/>
    <w:rsid w:val="001D4542"/>
    <w:rsid w:val="001F4F3E"/>
    <w:rsid w:val="001F7298"/>
    <w:rsid w:val="0022292A"/>
    <w:rsid w:val="00225D06"/>
    <w:rsid w:val="002370FE"/>
    <w:rsid w:val="00245162"/>
    <w:rsid w:val="002508A4"/>
    <w:rsid w:val="00250FBE"/>
    <w:rsid w:val="00252C30"/>
    <w:rsid w:val="00256C5C"/>
    <w:rsid w:val="002643BD"/>
    <w:rsid w:val="00287543"/>
    <w:rsid w:val="00291BCD"/>
    <w:rsid w:val="00296C1F"/>
    <w:rsid w:val="002A1A21"/>
    <w:rsid w:val="002A1BED"/>
    <w:rsid w:val="002A49F7"/>
    <w:rsid w:val="002B3455"/>
    <w:rsid w:val="002F0D41"/>
    <w:rsid w:val="002F4953"/>
    <w:rsid w:val="002F75C5"/>
    <w:rsid w:val="0030634D"/>
    <w:rsid w:val="003155FD"/>
    <w:rsid w:val="00320F9E"/>
    <w:rsid w:val="003261BF"/>
    <w:rsid w:val="00333F7F"/>
    <w:rsid w:val="00343EE9"/>
    <w:rsid w:val="00346C97"/>
    <w:rsid w:val="00353813"/>
    <w:rsid w:val="0036165F"/>
    <w:rsid w:val="00362FB9"/>
    <w:rsid w:val="00377228"/>
    <w:rsid w:val="00385D67"/>
    <w:rsid w:val="00395426"/>
    <w:rsid w:val="003A2D15"/>
    <w:rsid w:val="003A308A"/>
    <w:rsid w:val="003A517E"/>
    <w:rsid w:val="003A6996"/>
    <w:rsid w:val="003B32D5"/>
    <w:rsid w:val="003B7082"/>
    <w:rsid w:val="003C7F86"/>
    <w:rsid w:val="003D1AA9"/>
    <w:rsid w:val="003E64D7"/>
    <w:rsid w:val="003F22F2"/>
    <w:rsid w:val="004177B4"/>
    <w:rsid w:val="004318C9"/>
    <w:rsid w:val="00432304"/>
    <w:rsid w:val="0044228F"/>
    <w:rsid w:val="00454CF5"/>
    <w:rsid w:val="00467C12"/>
    <w:rsid w:val="004831E2"/>
    <w:rsid w:val="004852A0"/>
    <w:rsid w:val="004878CA"/>
    <w:rsid w:val="00495ADA"/>
    <w:rsid w:val="004A5D7D"/>
    <w:rsid w:val="004C2D7D"/>
    <w:rsid w:val="004C558D"/>
    <w:rsid w:val="004E6DA6"/>
    <w:rsid w:val="004E7765"/>
    <w:rsid w:val="004F063C"/>
    <w:rsid w:val="004F23EA"/>
    <w:rsid w:val="00500116"/>
    <w:rsid w:val="00527DDE"/>
    <w:rsid w:val="00531341"/>
    <w:rsid w:val="00563EB0"/>
    <w:rsid w:val="00565368"/>
    <w:rsid w:val="00591B2C"/>
    <w:rsid w:val="005A601E"/>
    <w:rsid w:val="005B3AAC"/>
    <w:rsid w:val="005D1BFA"/>
    <w:rsid w:val="005E028F"/>
    <w:rsid w:val="005E6262"/>
    <w:rsid w:val="0062410D"/>
    <w:rsid w:val="00625EF5"/>
    <w:rsid w:val="00654C08"/>
    <w:rsid w:val="006565D4"/>
    <w:rsid w:val="00657DBF"/>
    <w:rsid w:val="006644BE"/>
    <w:rsid w:val="00674B74"/>
    <w:rsid w:val="006A1CE6"/>
    <w:rsid w:val="006B1B4A"/>
    <w:rsid w:val="006C2701"/>
    <w:rsid w:val="006D4460"/>
    <w:rsid w:val="006D4E1E"/>
    <w:rsid w:val="006D63C6"/>
    <w:rsid w:val="006F64E2"/>
    <w:rsid w:val="00707863"/>
    <w:rsid w:val="0071217D"/>
    <w:rsid w:val="0071432C"/>
    <w:rsid w:val="00716BB3"/>
    <w:rsid w:val="007435A0"/>
    <w:rsid w:val="00761A63"/>
    <w:rsid w:val="0076464E"/>
    <w:rsid w:val="00771570"/>
    <w:rsid w:val="00774CEE"/>
    <w:rsid w:val="0078666C"/>
    <w:rsid w:val="007975A0"/>
    <w:rsid w:val="007B053E"/>
    <w:rsid w:val="007B3651"/>
    <w:rsid w:val="007C3EF6"/>
    <w:rsid w:val="00820E14"/>
    <w:rsid w:val="00820FA2"/>
    <w:rsid w:val="0083513F"/>
    <w:rsid w:val="00876076"/>
    <w:rsid w:val="0087630C"/>
    <w:rsid w:val="00881A01"/>
    <w:rsid w:val="00882773"/>
    <w:rsid w:val="008A0443"/>
    <w:rsid w:val="008B320F"/>
    <w:rsid w:val="008B438A"/>
    <w:rsid w:val="00904FDA"/>
    <w:rsid w:val="00907E54"/>
    <w:rsid w:val="00912171"/>
    <w:rsid w:val="00942BE9"/>
    <w:rsid w:val="00950108"/>
    <w:rsid w:val="00953865"/>
    <w:rsid w:val="00963A5C"/>
    <w:rsid w:val="009A06B4"/>
    <w:rsid w:val="009A1FC4"/>
    <w:rsid w:val="009C33C2"/>
    <w:rsid w:val="009D4E28"/>
    <w:rsid w:val="009E0973"/>
    <w:rsid w:val="009E166B"/>
    <w:rsid w:val="009F1B02"/>
    <w:rsid w:val="00A22CAA"/>
    <w:rsid w:val="00A51A00"/>
    <w:rsid w:val="00A56517"/>
    <w:rsid w:val="00A56781"/>
    <w:rsid w:val="00A60755"/>
    <w:rsid w:val="00A81BD3"/>
    <w:rsid w:val="00A834C6"/>
    <w:rsid w:val="00A84A89"/>
    <w:rsid w:val="00AA589A"/>
    <w:rsid w:val="00AC41F5"/>
    <w:rsid w:val="00B0203F"/>
    <w:rsid w:val="00B21DA5"/>
    <w:rsid w:val="00B37031"/>
    <w:rsid w:val="00B405C0"/>
    <w:rsid w:val="00B472CD"/>
    <w:rsid w:val="00B6175F"/>
    <w:rsid w:val="00B64774"/>
    <w:rsid w:val="00B669E8"/>
    <w:rsid w:val="00B66A02"/>
    <w:rsid w:val="00B92FD9"/>
    <w:rsid w:val="00BC3C10"/>
    <w:rsid w:val="00BD4381"/>
    <w:rsid w:val="00BF79B7"/>
    <w:rsid w:val="00C11365"/>
    <w:rsid w:val="00C22DF6"/>
    <w:rsid w:val="00C2605E"/>
    <w:rsid w:val="00C2772D"/>
    <w:rsid w:val="00C318EA"/>
    <w:rsid w:val="00C34C12"/>
    <w:rsid w:val="00C44630"/>
    <w:rsid w:val="00C45A93"/>
    <w:rsid w:val="00C5609C"/>
    <w:rsid w:val="00C657B7"/>
    <w:rsid w:val="00C738A6"/>
    <w:rsid w:val="00CA0410"/>
    <w:rsid w:val="00CA187D"/>
    <w:rsid w:val="00CC0DC2"/>
    <w:rsid w:val="00CD3FD9"/>
    <w:rsid w:val="00CE0C54"/>
    <w:rsid w:val="00CF1F84"/>
    <w:rsid w:val="00CF4DC4"/>
    <w:rsid w:val="00CF505B"/>
    <w:rsid w:val="00D10D09"/>
    <w:rsid w:val="00D17468"/>
    <w:rsid w:val="00D22CE8"/>
    <w:rsid w:val="00D23779"/>
    <w:rsid w:val="00D26A28"/>
    <w:rsid w:val="00D423C5"/>
    <w:rsid w:val="00D47DC5"/>
    <w:rsid w:val="00D50DA7"/>
    <w:rsid w:val="00D67AED"/>
    <w:rsid w:val="00D80DC4"/>
    <w:rsid w:val="00D84E4B"/>
    <w:rsid w:val="00D8601F"/>
    <w:rsid w:val="00D87D14"/>
    <w:rsid w:val="00DA1C30"/>
    <w:rsid w:val="00DA7DF1"/>
    <w:rsid w:val="00DB2462"/>
    <w:rsid w:val="00DB33BC"/>
    <w:rsid w:val="00DC2A8F"/>
    <w:rsid w:val="00DD712F"/>
    <w:rsid w:val="00DE41F4"/>
    <w:rsid w:val="00DF39E5"/>
    <w:rsid w:val="00E016D8"/>
    <w:rsid w:val="00E212FB"/>
    <w:rsid w:val="00E478B2"/>
    <w:rsid w:val="00E75249"/>
    <w:rsid w:val="00E86559"/>
    <w:rsid w:val="00E935F3"/>
    <w:rsid w:val="00E93F8F"/>
    <w:rsid w:val="00EA401D"/>
    <w:rsid w:val="00ED67D0"/>
    <w:rsid w:val="00F020F4"/>
    <w:rsid w:val="00F04767"/>
    <w:rsid w:val="00F10446"/>
    <w:rsid w:val="00F30B6C"/>
    <w:rsid w:val="00F32893"/>
    <w:rsid w:val="00F3689E"/>
    <w:rsid w:val="00F47DFE"/>
    <w:rsid w:val="00F54305"/>
    <w:rsid w:val="00F6566B"/>
    <w:rsid w:val="00F70741"/>
    <w:rsid w:val="00F774DF"/>
    <w:rsid w:val="00F94AD5"/>
    <w:rsid w:val="00FC3BCB"/>
    <w:rsid w:val="00FD1243"/>
    <w:rsid w:val="00FD215C"/>
    <w:rsid w:val="00FD4607"/>
    <w:rsid w:val="00FD4B09"/>
    <w:rsid w:val="00FE1F03"/>
    <w:rsid w:val="00FE3B7F"/>
    <w:rsid w:val="00FF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12"/>
  </w:style>
  <w:style w:type="paragraph" w:styleId="1">
    <w:name w:val="heading 1"/>
    <w:basedOn w:val="a"/>
    <w:link w:val="10"/>
    <w:uiPriority w:val="9"/>
    <w:qFormat/>
    <w:rsid w:val="00881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01"/>
    <w:rPr>
      <w:rFonts w:ascii="Times New Roman" w:eastAsia="Times New Roman" w:hAnsi="Times New Roman" w:cs="Times New Roman"/>
      <w:b/>
      <w:bCs/>
      <w:kern w:val="36"/>
      <w:sz w:val="25"/>
      <w:szCs w:val="25"/>
    </w:rPr>
  </w:style>
  <w:style w:type="character" w:styleId="a3">
    <w:name w:val="Hyperlink"/>
    <w:basedOn w:val="a0"/>
    <w:uiPriority w:val="99"/>
    <w:semiHidden/>
    <w:unhideWhenUsed/>
    <w:rsid w:val="00881A01"/>
    <w:rPr>
      <w:color w:val="0099CC"/>
      <w:u w:val="single"/>
    </w:rPr>
  </w:style>
  <w:style w:type="paragraph" w:styleId="a4">
    <w:name w:val="No Spacing"/>
    <w:basedOn w:val="a"/>
    <w:uiPriority w:val="1"/>
    <w:qFormat/>
    <w:rsid w:val="0088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tbox">
    <w:name w:val="bitbox"/>
    <w:basedOn w:val="a"/>
    <w:rsid w:val="0088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</w:rPr>
  </w:style>
  <w:style w:type="paragraph" w:customStyle="1" w:styleId="ConsPlusNormal">
    <w:name w:val="ConsPlusNormal"/>
    <w:rsid w:val="00B66A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n2">
    <w:name w:val="fon2"/>
    <w:basedOn w:val="a"/>
    <w:rsid w:val="0077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74CEE"/>
    <w:rPr>
      <w:b/>
      <w:bCs/>
    </w:rPr>
  </w:style>
  <w:style w:type="paragraph" w:customStyle="1" w:styleId="fon3text">
    <w:name w:val="fon3 text"/>
    <w:basedOn w:val="a"/>
    <w:rsid w:val="00F9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3">
    <w:name w:val="fon3"/>
    <w:basedOn w:val="a"/>
    <w:rsid w:val="00F77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4">
    <w:name w:val="fon4"/>
    <w:basedOn w:val="a"/>
    <w:rsid w:val="00F774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6">
    <w:name w:val="fon6"/>
    <w:basedOn w:val="a"/>
    <w:rsid w:val="00F774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CC0066"/>
      <w:sz w:val="18"/>
      <w:szCs w:val="18"/>
    </w:rPr>
  </w:style>
  <w:style w:type="paragraph" w:styleId="a7">
    <w:name w:val="Normal (Web)"/>
    <w:basedOn w:val="a"/>
    <w:rsid w:val="00F7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162"/>
  </w:style>
  <w:style w:type="paragraph" w:styleId="aa">
    <w:name w:val="footer"/>
    <w:basedOn w:val="a"/>
    <w:link w:val="ab"/>
    <w:uiPriority w:val="99"/>
    <w:unhideWhenUsed/>
    <w:rsid w:val="0024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5162"/>
  </w:style>
  <w:style w:type="paragraph" w:styleId="ac">
    <w:name w:val="Balloon Text"/>
    <w:basedOn w:val="a"/>
    <w:link w:val="ad"/>
    <w:uiPriority w:val="99"/>
    <w:semiHidden/>
    <w:unhideWhenUsed/>
    <w:rsid w:val="00CF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01"/>
    <w:rPr>
      <w:rFonts w:ascii="Times New Roman" w:eastAsia="Times New Roman" w:hAnsi="Times New Roman" w:cs="Times New Roman"/>
      <w:b/>
      <w:bCs/>
      <w:kern w:val="36"/>
      <w:sz w:val="25"/>
      <w:szCs w:val="25"/>
    </w:rPr>
  </w:style>
  <w:style w:type="character" w:styleId="a3">
    <w:name w:val="Hyperlink"/>
    <w:basedOn w:val="a0"/>
    <w:uiPriority w:val="99"/>
    <w:semiHidden/>
    <w:unhideWhenUsed/>
    <w:rsid w:val="00881A01"/>
    <w:rPr>
      <w:color w:val="0099CC"/>
      <w:u w:val="single"/>
    </w:rPr>
  </w:style>
  <w:style w:type="paragraph" w:styleId="a4">
    <w:name w:val="No Spacing"/>
    <w:basedOn w:val="a"/>
    <w:uiPriority w:val="1"/>
    <w:qFormat/>
    <w:rsid w:val="0088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tbox">
    <w:name w:val="bitbox"/>
    <w:basedOn w:val="a"/>
    <w:rsid w:val="0088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</w:rPr>
  </w:style>
  <w:style w:type="paragraph" w:customStyle="1" w:styleId="ConsPlusNormal">
    <w:name w:val="ConsPlusNormal"/>
    <w:rsid w:val="00B66A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n2">
    <w:name w:val="fon2"/>
    <w:basedOn w:val="a"/>
    <w:rsid w:val="0077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74CEE"/>
    <w:rPr>
      <w:b/>
      <w:bCs/>
    </w:rPr>
  </w:style>
  <w:style w:type="paragraph" w:customStyle="1" w:styleId="fon3text">
    <w:name w:val="fon3 text"/>
    <w:basedOn w:val="a"/>
    <w:rsid w:val="00F9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3">
    <w:name w:val="fon3"/>
    <w:basedOn w:val="a"/>
    <w:rsid w:val="00F77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4">
    <w:name w:val="fon4"/>
    <w:basedOn w:val="a"/>
    <w:rsid w:val="00F774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6">
    <w:name w:val="fon6"/>
    <w:basedOn w:val="a"/>
    <w:rsid w:val="00F774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CC0066"/>
      <w:sz w:val="18"/>
      <w:szCs w:val="18"/>
    </w:rPr>
  </w:style>
  <w:style w:type="paragraph" w:styleId="a7">
    <w:name w:val="Normal (Web)"/>
    <w:basedOn w:val="a"/>
    <w:rsid w:val="00F7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162"/>
  </w:style>
  <w:style w:type="paragraph" w:styleId="aa">
    <w:name w:val="footer"/>
    <w:basedOn w:val="a"/>
    <w:link w:val="ab"/>
    <w:uiPriority w:val="99"/>
    <w:unhideWhenUsed/>
    <w:rsid w:val="0024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5162"/>
  </w:style>
  <w:style w:type="paragraph" w:styleId="ac">
    <w:name w:val="Balloon Text"/>
    <w:basedOn w:val="a"/>
    <w:link w:val="ad"/>
    <w:uiPriority w:val="99"/>
    <w:semiHidden/>
    <w:unhideWhenUsed/>
    <w:rsid w:val="00CF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4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300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9799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3792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7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6112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5155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414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82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4617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180D-91DE-40C5-ABEB-8A9BC70E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ропо</cp:lastModifiedBy>
  <cp:revision>2</cp:revision>
  <dcterms:created xsi:type="dcterms:W3CDTF">2018-04-06T17:03:00Z</dcterms:created>
  <dcterms:modified xsi:type="dcterms:W3CDTF">2018-04-06T17:03:00Z</dcterms:modified>
</cp:coreProperties>
</file>